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DA0124" w14:paraId="37F00782" w14:textId="77777777">
        <w:trPr>
          <w:trHeight w:val="1890"/>
          <w:jc w:val="center"/>
        </w:trPr>
        <w:tc>
          <w:tcPr>
            <w:tcW w:w="11200" w:type="dxa"/>
          </w:tcPr>
          <w:p w14:paraId="03E3097F" w14:textId="4D3AB3FA" w:rsidR="00DA0124" w:rsidRDefault="00823B06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5486FC" wp14:editId="60B1750B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1178560</wp:posOffset>
                      </wp:positionV>
                      <wp:extent cx="5855335" cy="63563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5335" cy="635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4893617" w14:textId="77777777" w:rsidR="00DA0124" w:rsidRDefault="00000000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注意: 注册人员需认真填写此表格，并将注册表连同论文终稿（</w:t>
                                  </w:r>
                                  <w:proofErr w:type="spellStart"/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doc+pdf</w:t>
                                  </w:r>
                                  <w:proofErr w:type="spellEnd"/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），以及付费凭证提交到会议秘书处。</w:t>
                                  </w:r>
                                </w:p>
                                <w:p w14:paraId="2EECFA88" w14:textId="43D184A2" w:rsidR="00DA0124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官方邮箱：</w:t>
                                  </w:r>
                                  <w:hyperlink r:id="rId8" w:history="1">
                                    <w:r w:rsidR="000D3B3A" w:rsidRPr="000D3B3A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color w:val="FFFFFF" w:themeColor="background1"/>
                                        <w:kern w:val="0"/>
                                        <w:sz w:val="16"/>
                                        <w:szCs w:val="16"/>
                                      </w:rPr>
                                      <w:t>info@colscm.org</w:t>
                                    </w:r>
                                  </w:hyperlink>
                                  <w:r w:rsidRPr="000D3B3A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（邮件主题格式：Paper ID+注册）.</w:t>
                                  </w:r>
                                </w:p>
                                <w:p w14:paraId="5453F5A4" w14:textId="77777777" w:rsidR="00DA0124" w:rsidRDefault="00000000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注册费用需根据文章自行计算以及缴纳，享受优惠注册的作者须提供凭证，注册确认后，会务组将向您发送注册确认函。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548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9pt;margin-top:92.8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" filled="f" stroked="f">
                      <v:shadow on="t" color="black" opacity="26214f" origin="-.5" offset="3pt,0"/>
                      <v:textbox>
                        <w:txbxContent>
                          <w:p w14:paraId="54893617" w14:textId="77777777" w:rsidR="00DA012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注意: 注册人员需认真填写此表格，并将注册表连同论文终稿（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doc+pdf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），以及付费凭证提交到会议秘书处。</w:t>
                            </w:r>
                          </w:p>
                          <w:p w14:paraId="2EECFA88" w14:textId="43D184A2" w:rsidR="00DA0124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hyperlink r:id="rId9" w:history="1">
                              <w:r w:rsidR="000D3B3A" w:rsidRPr="000D3B3A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kern w:val="0"/>
                                  <w:sz w:val="16"/>
                                  <w:szCs w:val="16"/>
                                </w:rPr>
                                <w:t>info@colscm.org</w:t>
                              </w:r>
                            </w:hyperlink>
                            <w:r w:rsidRPr="000D3B3A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（邮件主题格式：Paper ID+注册）.</w:t>
                            </w:r>
                          </w:p>
                          <w:p w14:paraId="5453F5A4" w14:textId="77777777" w:rsidR="00DA012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CF14D4" wp14:editId="6E5EE43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954405</wp:posOffset>
                      </wp:positionV>
                      <wp:extent cx="1335405" cy="2838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775" y="1704340"/>
                                <a:ext cx="133540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B80BF" w14:textId="514C372F" w:rsidR="00DA0124" w:rsidRPr="000D3B3A" w:rsidRDefault="000D3B3A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0D3B3A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color w:val="FFFFFF" w:themeColor="background1"/>
                                        <w:sz w:val="18"/>
                                        <w:szCs w:val="20"/>
                                        <w:u w:val="none"/>
                                      </w:rPr>
                                      <w:t>info@colscm.org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F14D4" id="文本框 10" o:spid="_x0000_s1027" type="#_x0000_t202" style="position:absolute;left:0;text-align:left;margin-left:26.3pt;margin-top:75.15pt;width:105.15pt;height:22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" fillcolor="white [3201]" stroked="f" strokeweight=".5pt">
                      <v:fill opacity="0"/>
                      <v:textbox>
                        <w:txbxContent>
                          <w:p w14:paraId="722B80BF" w14:textId="514C372F" w:rsidR="00DA0124" w:rsidRPr="000D3B3A" w:rsidRDefault="000D3B3A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hyperlink r:id="rId11" w:history="1">
                              <w:r w:rsidRPr="000D3B3A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info@colscm.org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657AE7" wp14:editId="5528CB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8066E" w14:textId="77777777" w:rsidR="00DA0124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57AE7" id="文本框 9" o:spid="_x0000_s1028" type="#_x0000_t202" style="position:absolute;left:0;text-align:left;margin-left:17.7pt;margin-top:62.25pt;width:90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" fillcolor="white [3201]" stroked="f" strokeweight=".5pt">
                      <v:fill opacity="0"/>
                      <v:textbox>
                        <w:txbxContent>
                          <w:p w14:paraId="6448066E" w14:textId="77777777" w:rsidR="00DA0124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19216588" wp14:editId="3140C522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D78212" wp14:editId="12A5A26A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E88E3" w14:textId="3867C42B" w:rsidR="00DA0124" w:rsidRDefault="000D3B3A">
                                  <w:pPr>
                                    <w:jc w:val="right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</w:pPr>
                                  <w:proofErr w:type="spellStart"/>
                                  <w:r w:rsidRPr="000D3B3A"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CoLSCM</w:t>
                                  </w:r>
                                  <w:proofErr w:type="spellEnd"/>
                                  <w:r w:rsidRPr="000D3B3A"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202</w:t>
                                  </w:r>
                                  <w:r w:rsidR="008E2BC8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5</w:t>
                                  </w:r>
                                  <w:r w:rsidR="007443F4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7443F4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注册表</w:t>
                                  </w:r>
                                </w:p>
                                <w:p w14:paraId="0B0684C3" w14:textId="06470BBC" w:rsidR="000D3B3A" w:rsidRDefault="000D3B3A">
                                  <w:pPr>
                                    <w:jc w:val="right"/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0D3B3A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</w:t>
                                  </w:r>
                                  <w:r w:rsidR="008E2BC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5</w:t>
                                  </w:r>
                                  <w:r w:rsidRPr="000D3B3A"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sz w:val="22"/>
                                    </w:rPr>
                                    <w:t>年国际物流与供应链管理学术会议</w:t>
                                  </w:r>
                                </w:p>
                                <w:p w14:paraId="50A23ECF" w14:textId="11958FF2" w:rsidR="00DA0124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</w:t>
                                  </w:r>
                                  <w:r w:rsidR="004E1E09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 w:rsidR="008E2BC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="008E2BC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18</w:t>
                                  </w:r>
                                  <w:r w:rsidR="00823B06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日-</w:t>
                                  </w:r>
                                  <w:r w:rsidR="000D3B3A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="008E2BC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78212" id="Text Box 5" o:spid="_x0000_s1029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Djn4M5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14:paraId="374E88E3" w14:textId="3867C42B" w:rsidR="00DA0124" w:rsidRDefault="000D3B3A">
                            <w:pPr>
                              <w:jc w:val="right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0D3B3A"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>CoLSCM</w:t>
                            </w:r>
                            <w:proofErr w:type="spellEnd"/>
                            <w:r w:rsidRPr="000D3B3A"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 xml:space="preserve"> 202</w:t>
                            </w:r>
                            <w:r w:rsidR="008E2BC8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5</w:t>
                            </w:r>
                            <w:r w:rsidR="007443F4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7443F4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注册表</w:t>
                            </w:r>
                          </w:p>
                          <w:p w14:paraId="0B0684C3" w14:textId="06470BBC" w:rsidR="000D3B3A" w:rsidRDefault="000D3B3A">
                            <w:pPr>
                              <w:jc w:val="right"/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2"/>
                              </w:rPr>
                            </w:pPr>
                            <w:r w:rsidRPr="000D3B3A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</w:t>
                            </w:r>
                            <w:r w:rsidR="008E2BC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5</w:t>
                            </w:r>
                            <w:r w:rsidRPr="000D3B3A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2"/>
                              </w:rPr>
                              <w:t>年国际物流与供应链管理学术会议</w:t>
                            </w:r>
                          </w:p>
                          <w:p w14:paraId="50A23ECF" w14:textId="11958FF2" w:rsidR="00DA0124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</w:t>
                            </w:r>
                            <w:r w:rsidR="004E1E09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年</w:t>
                            </w:r>
                            <w:r w:rsidR="008E2BC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月</w:t>
                            </w:r>
                            <w:r w:rsidR="008E2BC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18</w:t>
                            </w:r>
                            <w:r w:rsidR="00823B06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日-</w:t>
                            </w:r>
                            <w:r w:rsidR="000D3B3A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2</w:t>
                            </w:r>
                            <w:r w:rsidR="008E2BC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5CCCD0" w14:textId="4BC7DB73" w:rsidR="00DA0124" w:rsidRDefault="00DA0124">
      <w:pPr>
        <w:spacing w:beforeLines="100" w:before="240"/>
        <w:jc w:val="left"/>
        <w:rPr>
          <w:rFonts w:ascii="Arial Unicode MS" w:hAnsi="Arial Unicode MS" w:cs="Arial Unicode MS" w:hint="eastAsia"/>
          <w:color w:val="000000"/>
          <w:kern w:val="0"/>
          <w:sz w:val="22"/>
        </w:rPr>
      </w:pPr>
    </w:p>
    <w:p w14:paraId="1929FF16" w14:textId="77777777" w:rsidR="00DA0124" w:rsidRDefault="00DA0124">
      <w:pPr>
        <w:spacing w:beforeLines="100" w:before="240" w:afterLines="50" w:after="120"/>
        <w:ind w:left="7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</w:p>
    <w:p w14:paraId="7B2BB951" w14:textId="77777777" w:rsidR="00DA012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DA0124" w14:paraId="4BCB95A8" w14:textId="77777777" w:rsidTr="00DA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7715FD2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375DDD2" w14:textId="77777777" w:rsidR="00DA0124" w:rsidRDefault="00000000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542823F" wp14:editId="338B59A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5F72AC9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763105F5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51BE76E6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12E428CE" w14:textId="77777777" w:rsidR="00DA0124" w:rsidRDefault="00DA0124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5FE12BE" w14:textId="77777777" w:rsidR="00DA0124" w:rsidRDefault="0000000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2823F"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14:paraId="05F72AC9" w14:textId="77777777" w:rsidR="00DA0124" w:rsidRDefault="00DA0124">
                            <w:pPr>
                              <w:jc w:val="center"/>
                            </w:pPr>
                          </w:p>
                          <w:p w14:paraId="763105F5" w14:textId="77777777" w:rsidR="00DA0124" w:rsidRDefault="00DA0124">
                            <w:pPr>
                              <w:jc w:val="center"/>
                            </w:pPr>
                          </w:p>
                          <w:p w14:paraId="51BE76E6" w14:textId="77777777" w:rsidR="00DA0124" w:rsidRDefault="00DA0124">
                            <w:pPr>
                              <w:jc w:val="center"/>
                            </w:pPr>
                          </w:p>
                          <w:p w14:paraId="12E428CE" w14:textId="77777777" w:rsidR="00DA0124" w:rsidRDefault="00DA0124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55FE12BE" w14:textId="77777777" w:rsidR="00DA0124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0124" w14:paraId="59C92C71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C393C19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1AC384C5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4BFA3331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5BAD1B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B0BBA63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37225D16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88AC6BA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EF6A4EF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03F2773F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C59DCED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E7D31F5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1A50058F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7D56D4E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21CEEC68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587026B3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AF20622" w14:textId="53D9A8D1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01E20F43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04F8A49C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189850F" w14:textId="569BC10E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餐食(</w:t>
            </w:r>
            <w:r w:rsidR="008E2BC8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月</w:t>
            </w:r>
            <w:r w:rsidR="008E2BC8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19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日):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14:paraId="73C26DBB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26B7886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14:paraId="51CFA9F2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DA0124" w14:paraId="5912B935" w14:textId="77777777" w:rsidTr="00DA0124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9F78E1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14:paraId="3E581094" w14:textId="77777777" w:rsidR="00DA012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DA0124" w14:paraId="0F6957AB" w14:textId="77777777" w:rsidTr="00DA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14:paraId="5380CDF0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DA0124" w14:paraId="6F6F1F78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754E8AD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DA0124" w14:paraId="34CBACB9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14:paraId="15172AA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DA0124" w14:paraId="203162D3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4ADF234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DA0124" w14:paraId="6A7448C4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1A8F964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海报展示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预制视频 </w:t>
            </w:r>
          </w:p>
        </w:tc>
      </w:tr>
      <w:tr w:rsidR="00DA0124" w14:paraId="69EA1422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14:paraId="0A18866F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DA0124" w14:paraId="02490E0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1344F3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DA0124" w14:paraId="7D004A8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14:paraId="47AAC2CF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IASED会员号(仅限会员填写):                                 </w:t>
            </w:r>
          </w:p>
        </w:tc>
      </w:tr>
    </w:tbl>
    <w:p w14:paraId="0F371666" w14:textId="77777777" w:rsidR="00DA012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77"/>
        <w:gridCol w:w="2268"/>
        <w:gridCol w:w="1957"/>
        <w:gridCol w:w="2254"/>
        <w:gridCol w:w="1038"/>
      </w:tblGrid>
      <w:tr w:rsidR="00DA0124" w14:paraId="054554F3" w14:textId="77777777" w:rsidTr="00EF36BD">
        <w:trPr>
          <w:trHeight w:val="900"/>
          <w:jc w:val="center"/>
        </w:trPr>
        <w:tc>
          <w:tcPr>
            <w:tcW w:w="126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114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种类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DDC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14:paraId="4497686B" w14:textId="630B621A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日前)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9DE5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4FE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14:paraId="55D9388B" w14:textId="79C563B4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18</w:t>
            </w:r>
            <w:r w:rsidR="00823B0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B0E6E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DA0124" w14:paraId="02B942AE" w14:textId="77777777" w:rsidTr="00EF36BD">
        <w:trPr>
          <w:trHeight w:val="724"/>
          <w:jc w:val="center"/>
        </w:trPr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B097" w14:textId="2573C582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  <w:r w:rsidR="00EF36B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</w:t>
            </w:r>
            <w:r w:rsidR="0064641F" w:rsidRPr="0064641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含出版）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12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F0C3" w14:textId="1BECFAB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3485" w14:textId="055E1203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753" w14:textId="2C4B16CF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302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1335E53" w14:textId="77777777" w:rsidTr="00EF36BD">
        <w:trPr>
          <w:trHeight w:val="590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004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12C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250C" w14:textId="7F478EC3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583" w14:textId="787D35D2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D880" w14:textId="197D1641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E6C09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3EBA9FEE" w14:textId="77777777" w:rsidTr="00EF36BD">
        <w:trPr>
          <w:trHeight w:val="561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73D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E5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19BB" w14:textId="7044C8B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D5E7" w14:textId="6400A6A6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6E3" w14:textId="379D39FC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385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37F62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4C04363" w14:textId="77777777" w:rsidTr="00EF36BD">
        <w:trPr>
          <w:trHeight w:val="597"/>
          <w:jc w:val="center"/>
        </w:trPr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3253" w14:textId="007E8A44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  <w:r w:rsidR="0064641F" w:rsidRPr="0064641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（参会做报告，无需出版）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4AD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58FF2" w14:textId="48B4A55B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0F53" w14:textId="6F588CB9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F03E" w14:textId="457E6430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559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86CEAA8" w14:textId="77777777" w:rsidTr="00EF36BD">
        <w:trPr>
          <w:trHeight w:val="533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1126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8CB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EF65" w14:textId="7238B293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37F" w14:textId="451FE4C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D2800" w14:textId="6603C49F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4722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554117C" w14:textId="77777777" w:rsidTr="00EF36BD">
        <w:trPr>
          <w:trHeight w:val="620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25B7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D2E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966DF" w14:textId="01C6F9C8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3E05" w14:textId="3BC87D27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29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42AD2" w14:textId="064C1CE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8E6F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3A24E08F" w14:textId="77777777" w:rsidTr="00EF36BD">
        <w:trPr>
          <w:trHeight w:val="620"/>
          <w:jc w:val="center"/>
        </w:trPr>
        <w:tc>
          <w:tcPr>
            <w:tcW w:w="126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818" w14:textId="6A1A729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听众注册</w:t>
            </w:r>
            <w:r w:rsidR="0064641F" w:rsidRPr="0064641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（仅参会，不做报告不出版）</w:t>
            </w:r>
          </w:p>
        </w:tc>
        <w:tc>
          <w:tcPr>
            <w:tcW w:w="322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18EA" w14:textId="51AB6875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00/位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4747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33C793EF" w14:textId="77777777" w:rsidR="00DA0124" w:rsidRDefault="00000000">
      <w:pPr>
        <w:jc w:val="left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DA0124" w14:paraId="2C979FD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045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  <w:proofErr w:type="gramEnd"/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CF73" w14:textId="23A9F2A1" w:rsidR="00DA0124" w:rsidRDefault="00823B0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500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84CD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73DDA0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60C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A20B" w14:textId="3CF4EDA8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8E2BC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465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FC6547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8853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B810" w14:textId="52AB3691" w:rsidR="00DA0124" w:rsidRDefault="008E2BC8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</w:t>
            </w:r>
            <w:r w:rsidR="000D3B3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6047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42C6E053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85F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607" w14:textId="2134490C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0元/本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5085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11E9293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9A1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E25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4DA7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10F04D8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EED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74F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0E14F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8AEC78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B00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D0EA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768D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2A7F525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F07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  <w:proofErr w:type="gramEnd"/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92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3004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6D197688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325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AA9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FAF6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49694D3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375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E3A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F0A42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3B7FBD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6A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801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CB066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B56EF40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6BB3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85A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8000E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3AB2E00" w14:textId="77777777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661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FD6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7A82A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59106833" w14:textId="77777777" w:rsidR="00DA0124" w:rsidRDefault="00000000">
      <w:pPr>
        <w:spacing w:beforeLines="100" w:before="240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657A6130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-常规文章建议页数不少于4页，每篇普通文章注册包含5页，超过5页需要缴纳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超页费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22EF6786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-所有全文注册的文章将在线发表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至会议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论文集中。</w:t>
      </w:r>
    </w:p>
    <w:p w14:paraId="55634789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14:paraId="5CBC3406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14:paraId="3B24C18B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-听众注册现场参会：可参与会议所有常规session，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含会议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+会议礼包。</w:t>
      </w:r>
    </w:p>
    <w:p w14:paraId="03CAFEB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14:paraId="1D9AC797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14:paraId="55E7B12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348472C6" w14:textId="25110ACE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请访问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会议官方网站查看详情：</w:t>
      </w:r>
      <w:hyperlink r:id="rId13" w:history="1">
        <w:r w:rsidR="000D3B3A">
          <w:rPr>
            <w:rStyle w:val="ae"/>
            <w:rFonts w:ascii="Arial Unicode MS" w:eastAsia="Arial Unicode MS" w:hAnsi="Arial Unicode MS" w:cs="Arial Unicode MS" w:hint="eastAsia"/>
            <w:color w:val="auto"/>
            <w:kern w:val="0"/>
            <w:sz w:val="22"/>
          </w:rPr>
          <w:t>www.colscm.org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5833D997" w14:textId="77777777" w:rsidR="00DA012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14:paraId="582F5084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请支付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至账户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：个人账户</w:t>
      </w:r>
    </w:p>
    <w:p w14:paraId="2A30CFE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请支付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至账户二：公司账户</w:t>
      </w:r>
    </w:p>
    <w:p w14:paraId="2DA5166E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14:paraId="315A4C4F" w14:textId="77777777" w:rsidR="00DA0124" w:rsidRDefault="00000000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：银行转账</w:t>
      </w:r>
    </w:p>
    <w:p w14:paraId="702E3E13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：个人账户 （该支付方式仅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DA0124" w14:paraId="4418F308" w14:textId="77777777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54C4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账户名 </w:t>
            </w:r>
          </w:p>
        </w:tc>
        <w:tc>
          <w:tcPr>
            <w:tcW w:w="5269" w:type="dxa"/>
            <w:vAlign w:val="center"/>
          </w:tcPr>
          <w:p w14:paraId="4290B267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DA0124" w14:paraId="36369B48" w14:textId="77777777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5D0A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14:paraId="366E0806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6212264402004521708</w:t>
            </w:r>
          </w:p>
        </w:tc>
      </w:tr>
      <w:tr w:rsidR="00DA0124" w14:paraId="1FF4293B" w14:textId="77777777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EF79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行信息</w:t>
            </w:r>
            <w:proofErr w:type="gramEnd"/>
          </w:p>
        </w:tc>
        <w:tc>
          <w:tcPr>
            <w:tcW w:w="5269" w:type="dxa"/>
            <w:vAlign w:val="center"/>
          </w:tcPr>
          <w:p w14:paraId="7AC2D862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中国工商银行成都草市支行营业室</w:t>
            </w:r>
          </w:p>
        </w:tc>
      </w:tr>
    </w:tbl>
    <w:p w14:paraId="74DE7933" w14:textId="77777777" w:rsidR="00DA0124" w:rsidRDefault="00000000">
      <w:pPr>
        <w:spacing w:beforeLines="30" w:before="72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DA0124" w14:paraId="27FB0C09" w14:textId="77777777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F48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262" w:type="dxa"/>
            <w:vAlign w:val="center"/>
          </w:tcPr>
          <w:p w14:paraId="470BBA68" w14:textId="77777777" w:rsidR="00DA0124" w:rsidRDefault="00000000">
            <w:pPr>
              <w:tabs>
                <w:tab w:val="left" w:pos="705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卓文化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传播有限公司</w:t>
            </w:r>
          </w:p>
        </w:tc>
      </w:tr>
      <w:tr w:rsidR="00DA0124" w14:paraId="4BD507E4" w14:textId="77777777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9075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14:paraId="3AF7B484" w14:textId="77777777" w:rsidR="00DA0124" w:rsidRDefault="00000000">
            <w:pPr>
              <w:tabs>
                <w:tab w:val="left" w:pos="1482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DA0124" w14:paraId="6486B63E" w14:textId="77777777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8ACC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行信息</w:t>
            </w:r>
            <w:proofErr w:type="gramEnd"/>
          </w:p>
        </w:tc>
        <w:tc>
          <w:tcPr>
            <w:tcW w:w="5262" w:type="dxa"/>
            <w:vAlign w:val="center"/>
          </w:tcPr>
          <w:p w14:paraId="7E858D32" w14:textId="77777777" w:rsidR="00DA0124" w:rsidRDefault="00000000">
            <w:pPr>
              <w:tabs>
                <w:tab w:val="left" w:pos="1468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14:paraId="1F0A44C3" w14:textId="77777777" w:rsidR="00DA0124" w:rsidRDefault="00000000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14:paraId="67FCB751" w14:textId="433D0E1C" w:rsidR="00DA0124" w:rsidRDefault="00692A6D">
      <w:pPr>
        <w:spacing w:beforeLines="50" w:before="120" w:line="360" w:lineRule="auto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hyperlink r:id="rId14" w:history="1">
        <w:r w:rsidRPr="0028036C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http</w:t>
        </w:r>
        <w:r w:rsidRPr="0028036C">
          <w:rPr>
            <w:rStyle w:val="ae"/>
            <w:rFonts w:ascii="Arial Unicode MS" w:eastAsia="Arial Unicode MS" w:hAnsi="Arial Unicode MS" w:cs="Arial Unicode MS" w:hint="eastAsia"/>
            <w:kern w:val="0"/>
            <w:sz w:val="22"/>
          </w:rPr>
          <w:t>s</w:t>
        </w:r>
        <w:r w:rsidRPr="0028036C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://meeting.yizhifubj.com/web/main.action?meetingId=436</w:t>
        </w:r>
      </w:hyperlink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14:paraId="65118D65" w14:textId="77777777" w:rsidR="00DA012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14:paraId="6D6A35E7" w14:textId="77777777" w:rsidR="00DA012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卡再次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DA0124" w14:paraId="02AAF825" w14:textId="77777777">
        <w:trPr>
          <w:trHeight w:val="556"/>
        </w:trPr>
        <w:tc>
          <w:tcPr>
            <w:tcW w:w="3816" w:type="dxa"/>
            <w:vAlign w:val="center"/>
          </w:tcPr>
          <w:p w14:paraId="1EA2D36F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14:paraId="67960E2E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14:paraId="73FE5976" w14:textId="77777777" w:rsidR="00DA0124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7FBB02A5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通过网银转账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，请将转账成功后的交易明细截图，该截图可作为汇款凭证。</w:t>
      </w:r>
    </w:p>
    <w:p w14:paraId="446171BF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14:paraId="69558553" w14:textId="77777777" w:rsidR="00DA0124" w:rsidRDefault="00000000" w:rsidP="0023115B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14:paraId="10E8B24C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 xml:space="preserve">增值税普通发票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 </w:t>
      </w:r>
    </w:p>
    <w:p w14:paraId="4A0CCBBA" w14:textId="5F4911AE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电子发票</w:t>
      </w:r>
      <w:r w:rsidR="00BC0714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</w:t>
      </w:r>
      <w:r w:rsidR="00BC0714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        </w:t>
      </w:r>
      <w:r w:rsidR="00BC0714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 w:rsidR="00BC0714">
        <w:rPr>
          <w:rFonts w:ascii="微软雅黑" w:eastAsia="微软雅黑" w:hAnsi="微软雅黑" w:cs="微软雅黑" w:hint="eastAsia"/>
          <w:color w:val="000000"/>
          <w:kern w:val="0"/>
          <w:sz w:val="22"/>
        </w:rPr>
        <w:t>无需发票</w:t>
      </w:r>
    </w:p>
    <w:p w14:paraId="67F0684C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lastRenderedPageBreak/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</w:t>
      </w:r>
    </w:p>
    <w:p w14:paraId="0CDE21A0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40BCADD3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2165420F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44A3FB16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14:paraId="61E45953" w14:textId="77777777" w:rsidR="00DA0124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14:paraId="1043B94B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>
        <w:rPr>
          <w:rFonts w:ascii="Arial Unicode MS" w:eastAsia="Arial Unicode MS" w:hAnsi="Arial Unicode MS" w:cs="Arial Unicode MS" w:hint="eastAsia"/>
          <w:sz w:val="22"/>
        </w:rPr>
        <w:t>常规发票项目：会务费，会议注册费，论文注册费，注册费，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以上项目四选</w:t>
      </w:r>
      <w:proofErr w:type="gramStart"/>
      <w:r>
        <w:rPr>
          <w:rFonts w:ascii="Arial Unicode MS" w:eastAsia="Arial Unicode MS" w:hAnsi="Arial Unicode MS" w:cs="Arial Unicode MS" w:hint="eastAsia"/>
          <w:sz w:val="22"/>
          <w:u w:val="single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>。请注明您的发票项目。发票一经开具，不能更改，如需更改则需缴纳10%的手续费。</w:t>
      </w:r>
    </w:p>
    <w:p w14:paraId="11283A8E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14:paraId="4F5B17ED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14:paraId="74B1BDBB" w14:textId="77777777" w:rsidR="00DA0124" w:rsidRDefault="00000000" w:rsidP="0023115B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14:paraId="61C89895" w14:textId="116233D1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国际科学工程发展学会诚邀您加入我们的会员，请在此处下载</w:t>
      </w:r>
      <w:hyperlink r:id="rId15" w:history="1">
        <w:r w:rsidR="00DA0124">
          <w:rPr>
            <w:rFonts w:ascii="微软雅黑" w:eastAsia="微软雅黑" w:hAnsi="微软雅黑" w:cs="微软雅黑" w:hint="eastAsia"/>
            <w:color w:val="365F91" w:themeColor="accent1" w:themeShade="BF"/>
            <w:sz w:val="22"/>
            <w:u w:val="single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6" w:history="1">
        <w:r w:rsidR="00DA0124"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14:paraId="67926A76" w14:textId="77777777" w:rsidR="00DA0124" w:rsidRDefault="00000000" w:rsidP="0023115B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14:paraId="770B2501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14:paraId="01978609" w14:textId="77777777" w:rsidR="00DA0124" w:rsidRDefault="00000000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14:paraId="76724EF5" w14:textId="77777777" w:rsidR="00823B06" w:rsidRDefault="00823B06">
      <w:pPr>
        <w:rPr>
          <w:rFonts w:ascii="Arial Unicode MS" w:eastAsia="Arial Unicode MS" w:hAnsi="Arial Unicode MS" w:cs="Arial Unicode MS" w:hint="eastAsia"/>
        </w:rPr>
      </w:pPr>
    </w:p>
    <w:p w14:paraId="6F949F60" w14:textId="0DAF15AB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扫描下方二维码，您可以直接关注IASED会议公众号以及添加IASED</w:t>
      </w:r>
      <w:proofErr w:type="gramStart"/>
      <w:r>
        <w:rPr>
          <w:rFonts w:ascii="Arial Unicode MS" w:eastAsia="Arial Unicode MS" w:hAnsi="Arial Unicode MS" w:cs="Arial Unicode MS" w:hint="eastAsia"/>
          <w:sz w:val="22"/>
        </w:rPr>
        <w:t>领英和</w:t>
      </w:r>
      <w:proofErr w:type="spellStart"/>
      <w:proofErr w:type="gramEnd"/>
      <w:r w:rsidR="00A627DB">
        <w:rPr>
          <w:rFonts w:ascii="Arial Unicode MS" w:eastAsia="Arial Unicode MS" w:hAnsi="Arial Unicode MS" w:cs="Arial Unicode MS"/>
          <w:sz w:val="22"/>
        </w:rPr>
        <w:t>Co</w:t>
      </w:r>
      <w:r w:rsidR="00D061F1">
        <w:rPr>
          <w:rFonts w:ascii="Arial Unicode MS" w:eastAsia="Arial Unicode MS" w:hAnsi="Arial Unicode MS" w:cs="Arial Unicode MS"/>
          <w:sz w:val="22"/>
        </w:rPr>
        <w:t>LSCM</w:t>
      </w:r>
      <w:proofErr w:type="spellEnd"/>
      <w:r>
        <w:rPr>
          <w:rFonts w:ascii="Arial Unicode MS" w:eastAsia="Arial Unicode MS" w:hAnsi="Arial Unicode MS" w:cs="Arial Unicode MS" w:hint="eastAsia"/>
          <w:sz w:val="22"/>
        </w:rPr>
        <w:t xml:space="preserve"> 202</w:t>
      </w:r>
      <w:r w:rsidR="00091721">
        <w:rPr>
          <w:rFonts w:ascii="Arial Unicode MS" w:eastAsia="Arial Unicode MS" w:hAnsi="Arial Unicode MS" w:cs="Arial Unicode MS" w:hint="eastAsia"/>
          <w:sz w:val="22"/>
        </w:rPr>
        <w:t>5</w:t>
      </w:r>
      <w:proofErr w:type="gramStart"/>
      <w:r>
        <w:rPr>
          <w:rFonts w:ascii="Arial Unicode MS" w:eastAsia="Arial Unicode MS" w:hAnsi="Arial Unicode MS" w:cs="Arial Unicode MS" w:hint="eastAsia"/>
          <w:sz w:val="22"/>
        </w:rPr>
        <w:t>微信咨询号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>。请务必关注IASED会议公众号，了解会议最新动态。</w:t>
      </w:r>
    </w:p>
    <w:p w14:paraId="33B31316" w14:textId="220F399C" w:rsidR="00DA0124" w:rsidRDefault="00000000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 w:hint="eastAsia"/>
          <w:bCs/>
          <w:color w:val="000000"/>
          <w:sz w:val="22"/>
        </w:rPr>
        <w:t xml:space="preserve">   </w:t>
      </w:r>
      <w:r w:rsidR="00B37079">
        <w:rPr>
          <w:rFonts w:ascii="Cambria Math" w:hAnsi="Cambria Math" w:cs="Arial" w:hint="eastAsia"/>
          <w:bCs/>
          <w:noProof/>
          <w:color w:val="000000"/>
          <w:sz w:val="22"/>
          <w:lang w:val="en-GB"/>
        </w:rPr>
        <w:drawing>
          <wp:inline distT="0" distB="0" distL="114300" distR="114300" wp14:anchorId="63A17861" wp14:editId="4493FB9A">
            <wp:extent cx="571500" cy="571500"/>
            <wp:effectExtent l="0" t="0" r="0" b="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</w:t>
      </w:r>
      <w:r w:rsidR="00B37079">
        <w:rPr>
          <w:rFonts w:ascii="Cambria Math" w:hAnsi="Cambria Math" w:cs="Arial"/>
          <w:bCs/>
          <w:noProof/>
          <w:color w:val="000000"/>
          <w:sz w:val="22"/>
        </w:rPr>
        <w:drawing>
          <wp:inline distT="0" distB="0" distL="0" distR="0" wp14:anchorId="0B790B36" wp14:editId="3DAFC440">
            <wp:extent cx="561975" cy="561975"/>
            <wp:effectExtent l="0" t="0" r="9525" b="9525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079">
        <w:rPr>
          <w:rFonts w:ascii="Cambria Math" w:hAnsi="Cambria Math" w:cs="Arial"/>
          <w:bCs/>
          <w:noProof/>
          <w:color w:val="000000"/>
          <w:sz w:val="22"/>
        </w:rPr>
        <w:t xml:space="preserve">           </w:t>
      </w:r>
      <w:r w:rsidR="00B37079">
        <w:rPr>
          <w:rFonts w:ascii="Cambria Math" w:hAnsi="Cambria Math" w:cs="Arial"/>
          <w:bCs/>
          <w:noProof/>
          <w:color w:val="000000"/>
          <w:sz w:val="22"/>
        </w:rPr>
        <w:drawing>
          <wp:inline distT="0" distB="0" distL="0" distR="0" wp14:anchorId="1B58C78D" wp14:editId="37EC24DF">
            <wp:extent cx="561975" cy="561975"/>
            <wp:effectExtent l="0" t="0" r="9525" b="9525"/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EFC2" w14:textId="77777777" w:rsidR="00DA0124" w:rsidRDefault="00000000">
      <w:pPr>
        <w:ind w:firstLineChars="100" w:firstLine="200"/>
        <w:jc w:val="left"/>
        <w:rPr>
          <w:rFonts w:ascii="Cambria Math" w:hAnsi="Cambria Math" w:cs="Arial"/>
          <w:bCs/>
          <w:color w:val="000000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</w:t>
      </w:r>
      <w:proofErr w:type="gramStart"/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领英</w:t>
      </w:r>
      <w:proofErr w:type="gramEnd"/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</w:t>
      </w:r>
      <w:proofErr w:type="gramStart"/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微信咨询号</w:t>
      </w:r>
      <w:proofErr w:type="gramEnd"/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IASED会议公众号</w:t>
      </w:r>
    </w:p>
    <w:p w14:paraId="4ACDCB3B" w14:textId="54042722" w:rsidR="00DA0124" w:rsidRPr="007443F4" w:rsidRDefault="007443F4" w:rsidP="007443F4">
      <w:pPr>
        <w:wordWrap w:val="0"/>
        <w:jc w:val="right"/>
        <w:rPr>
          <w:rFonts w:ascii="微软雅黑" w:eastAsia="微软雅黑" w:hAnsi="微软雅黑" w:cs="微软雅黑" w:hint="eastAsia"/>
          <w:sz w:val="22"/>
          <w:szCs w:val="24"/>
        </w:rPr>
      </w:pPr>
      <w:proofErr w:type="spellStart"/>
      <w:r w:rsidRPr="007443F4">
        <w:rPr>
          <w:rFonts w:ascii="微软雅黑" w:eastAsia="微软雅黑" w:hAnsi="微软雅黑" w:cs="微软雅黑"/>
          <w:sz w:val="22"/>
          <w:szCs w:val="24"/>
        </w:rPr>
        <w:t>Co</w:t>
      </w:r>
      <w:r w:rsidR="00D061F1">
        <w:rPr>
          <w:rFonts w:ascii="微软雅黑" w:eastAsia="微软雅黑" w:hAnsi="微软雅黑" w:cs="微软雅黑"/>
          <w:sz w:val="22"/>
          <w:szCs w:val="24"/>
        </w:rPr>
        <w:t>LSCM</w:t>
      </w:r>
      <w:proofErr w:type="spellEnd"/>
      <w:r w:rsidRPr="007443F4">
        <w:rPr>
          <w:rFonts w:ascii="微软雅黑" w:eastAsia="微软雅黑" w:hAnsi="微软雅黑" w:cs="微软雅黑"/>
          <w:sz w:val="22"/>
          <w:szCs w:val="24"/>
        </w:rPr>
        <w:t xml:space="preserve"> 202</w:t>
      </w:r>
      <w:r w:rsidR="00091721">
        <w:rPr>
          <w:rFonts w:ascii="微软雅黑" w:eastAsia="微软雅黑" w:hAnsi="微软雅黑" w:cs="微软雅黑" w:hint="eastAsia"/>
          <w:sz w:val="22"/>
          <w:szCs w:val="24"/>
        </w:rPr>
        <w:t>5</w:t>
      </w:r>
      <w:r w:rsidRPr="007443F4">
        <w:rPr>
          <w:rFonts w:ascii="微软雅黑" w:eastAsia="微软雅黑" w:hAnsi="微软雅黑" w:cs="微软雅黑" w:hint="eastAsia"/>
          <w:sz w:val="22"/>
          <w:szCs w:val="24"/>
        </w:rPr>
        <w:t>组委会</w:t>
      </w:r>
    </w:p>
    <w:p w14:paraId="53FA63AF" w14:textId="3C75738B" w:rsidR="00DA0124" w:rsidRDefault="00091721" w:rsidP="004E1E09">
      <w:pPr>
        <w:wordWrap w:val="0"/>
        <w:spacing w:afterLines="100" w:after="240"/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济南，中国</w:t>
      </w:r>
    </w:p>
    <w:sectPr w:rsidR="00DA0124">
      <w:headerReference w:type="default" r:id="rId20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9FF2" w14:textId="77777777" w:rsidR="00C77BC1" w:rsidRDefault="00C77BC1">
      <w:r>
        <w:separator/>
      </w:r>
    </w:p>
  </w:endnote>
  <w:endnote w:type="continuationSeparator" w:id="0">
    <w:p w14:paraId="49C85192" w14:textId="77777777" w:rsidR="00C77BC1" w:rsidRDefault="00C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C032" w14:textId="77777777" w:rsidR="00C77BC1" w:rsidRDefault="00C77BC1">
      <w:r>
        <w:separator/>
      </w:r>
    </w:p>
  </w:footnote>
  <w:footnote w:type="continuationSeparator" w:id="0">
    <w:p w14:paraId="6D85B66E" w14:textId="77777777" w:rsidR="00C77BC1" w:rsidRDefault="00C7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3048" w14:textId="77777777" w:rsidR="00DA0124" w:rsidRDefault="00DA0124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宋体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23096844">
    <w:abstractNumId w:val="1"/>
  </w:num>
  <w:num w:numId="2" w16cid:durableId="20442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jMGI1YjI1NTEzMDgzMzVlYTBiODdmNDZkZjg1ZW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1721"/>
    <w:rsid w:val="0009448E"/>
    <w:rsid w:val="0009773D"/>
    <w:rsid w:val="000A342A"/>
    <w:rsid w:val="000A3A1E"/>
    <w:rsid w:val="000B1F2A"/>
    <w:rsid w:val="000B24C9"/>
    <w:rsid w:val="000C7A7A"/>
    <w:rsid w:val="000C7AC9"/>
    <w:rsid w:val="000D3B3A"/>
    <w:rsid w:val="000D4304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115B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A68F6"/>
    <w:rsid w:val="002B1444"/>
    <w:rsid w:val="002B2162"/>
    <w:rsid w:val="002B3327"/>
    <w:rsid w:val="002B4082"/>
    <w:rsid w:val="002C10AE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1E09"/>
    <w:rsid w:val="004E64D9"/>
    <w:rsid w:val="004F24B3"/>
    <w:rsid w:val="004F3280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737F"/>
    <w:rsid w:val="00645BDB"/>
    <w:rsid w:val="0064641F"/>
    <w:rsid w:val="00646C00"/>
    <w:rsid w:val="006523BF"/>
    <w:rsid w:val="00670050"/>
    <w:rsid w:val="00671C40"/>
    <w:rsid w:val="00676683"/>
    <w:rsid w:val="006904E6"/>
    <w:rsid w:val="00692A6D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2351D"/>
    <w:rsid w:val="00723FB7"/>
    <w:rsid w:val="00725F7C"/>
    <w:rsid w:val="007443F4"/>
    <w:rsid w:val="0074714F"/>
    <w:rsid w:val="00755063"/>
    <w:rsid w:val="00760FA5"/>
    <w:rsid w:val="0078031A"/>
    <w:rsid w:val="00784468"/>
    <w:rsid w:val="0079160C"/>
    <w:rsid w:val="0079692C"/>
    <w:rsid w:val="007A1EA3"/>
    <w:rsid w:val="007A4403"/>
    <w:rsid w:val="007A67CD"/>
    <w:rsid w:val="007B6214"/>
    <w:rsid w:val="007C3CA8"/>
    <w:rsid w:val="007D1001"/>
    <w:rsid w:val="007E4743"/>
    <w:rsid w:val="007E5FB5"/>
    <w:rsid w:val="007F0A32"/>
    <w:rsid w:val="0082380A"/>
    <w:rsid w:val="00823B06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D26F1"/>
    <w:rsid w:val="008E2BC8"/>
    <w:rsid w:val="008E3A09"/>
    <w:rsid w:val="008E5074"/>
    <w:rsid w:val="00901089"/>
    <w:rsid w:val="009026CA"/>
    <w:rsid w:val="00903E63"/>
    <w:rsid w:val="00907863"/>
    <w:rsid w:val="00907DA9"/>
    <w:rsid w:val="00913B71"/>
    <w:rsid w:val="00920CAA"/>
    <w:rsid w:val="00923D68"/>
    <w:rsid w:val="009268A0"/>
    <w:rsid w:val="00935FC2"/>
    <w:rsid w:val="0096222B"/>
    <w:rsid w:val="00964F0B"/>
    <w:rsid w:val="009672E9"/>
    <w:rsid w:val="00977611"/>
    <w:rsid w:val="009A3EE8"/>
    <w:rsid w:val="009B2807"/>
    <w:rsid w:val="009B296D"/>
    <w:rsid w:val="009B7081"/>
    <w:rsid w:val="009C6FD8"/>
    <w:rsid w:val="009D0E84"/>
    <w:rsid w:val="009D1AD9"/>
    <w:rsid w:val="009D1FB5"/>
    <w:rsid w:val="009F057A"/>
    <w:rsid w:val="00A1590D"/>
    <w:rsid w:val="00A20CC4"/>
    <w:rsid w:val="00A244C4"/>
    <w:rsid w:val="00A322B4"/>
    <w:rsid w:val="00A50A2F"/>
    <w:rsid w:val="00A5444E"/>
    <w:rsid w:val="00A611B5"/>
    <w:rsid w:val="00A627DB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37079"/>
    <w:rsid w:val="00B4131D"/>
    <w:rsid w:val="00B41FB7"/>
    <w:rsid w:val="00B46959"/>
    <w:rsid w:val="00B50ACE"/>
    <w:rsid w:val="00B522B9"/>
    <w:rsid w:val="00B5472C"/>
    <w:rsid w:val="00B54B5A"/>
    <w:rsid w:val="00B62D51"/>
    <w:rsid w:val="00B658FC"/>
    <w:rsid w:val="00B66312"/>
    <w:rsid w:val="00B733B1"/>
    <w:rsid w:val="00B7782A"/>
    <w:rsid w:val="00B77AC2"/>
    <w:rsid w:val="00B84B59"/>
    <w:rsid w:val="00B85DCD"/>
    <w:rsid w:val="00BC0714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52757"/>
    <w:rsid w:val="00C62102"/>
    <w:rsid w:val="00C6291D"/>
    <w:rsid w:val="00C73BD5"/>
    <w:rsid w:val="00C764D1"/>
    <w:rsid w:val="00C77BC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6AA"/>
    <w:rsid w:val="00D03D90"/>
    <w:rsid w:val="00D04D3E"/>
    <w:rsid w:val="00D061F1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0124"/>
    <w:rsid w:val="00DA350B"/>
    <w:rsid w:val="00DA6229"/>
    <w:rsid w:val="00DA7F5F"/>
    <w:rsid w:val="00DB2695"/>
    <w:rsid w:val="00DD3FDB"/>
    <w:rsid w:val="00DE0B8F"/>
    <w:rsid w:val="00DE4219"/>
    <w:rsid w:val="00DF29D4"/>
    <w:rsid w:val="00DF37F0"/>
    <w:rsid w:val="00DF38BD"/>
    <w:rsid w:val="00DF578D"/>
    <w:rsid w:val="00DF703F"/>
    <w:rsid w:val="00E121E0"/>
    <w:rsid w:val="00E21728"/>
    <w:rsid w:val="00E246EC"/>
    <w:rsid w:val="00E258AC"/>
    <w:rsid w:val="00E34926"/>
    <w:rsid w:val="00E34B73"/>
    <w:rsid w:val="00E34CC4"/>
    <w:rsid w:val="00E40A4F"/>
    <w:rsid w:val="00E42501"/>
    <w:rsid w:val="00E42526"/>
    <w:rsid w:val="00E4636B"/>
    <w:rsid w:val="00E52F1C"/>
    <w:rsid w:val="00E6219A"/>
    <w:rsid w:val="00E70C1D"/>
    <w:rsid w:val="00E74F67"/>
    <w:rsid w:val="00E84817"/>
    <w:rsid w:val="00E9000E"/>
    <w:rsid w:val="00E97E33"/>
    <w:rsid w:val="00EA1B94"/>
    <w:rsid w:val="00EA676D"/>
    <w:rsid w:val="00EB7D2B"/>
    <w:rsid w:val="00EC29D6"/>
    <w:rsid w:val="00EC5D95"/>
    <w:rsid w:val="00EC6CF3"/>
    <w:rsid w:val="00EE4BD8"/>
    <w:rsid w:val="00EF36BD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BF4B1D"/>
    <w:rsid w:val="0DBF7C89"/>
    <w:rsid w:val="0DE05D6D"/>
    <w:rsid w:val="0EF6028B"/>
    <w:rsid w:val="0F9239D5"/>
    <w:rsid w:val="10D21399"/>
    <w:rsid w:val="110022FD"/>
    <w:rsid w:val="11471DB8"/>
    <w:rsid w:val="122904C1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E9437D"/>
    <w:rsid w:val="1FED2B07"/>
    <w:rsid w:val="201407FD"/>
    <w:rsid w:val="20A06C94"/>
    <w:rsid w:val="22F034D6"/>
    <w:rsid w:val="22F37F14"/>
    <w:rsid w:val="23A45D4C"/>
    <w:rsid w:val="24A37BD3"/>
    <w:rsid w:val="24F918A3"/>
    <w:rsid w:val="2552331C"/>
    <w:rsid w:val="26536DBE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21F3698"/>
    <w:rsid w:val="42B912F6"/>
    <w:rsid w:val="431E7F0A"/>
    <w:rsid w:val="43AA1CA7"/>
    <w:rsid w:val="449072AC"/>
    <w:rsid w:val="465668BE"/>
    <w:rsid w:val="49A16259"/>
    <w:rsid w:val="4ADC5178"/>
    <w:rsid w:val="4B8F5D9A"/>
    <w:rsid w:val="4BFE5DF6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B273440"/>
    <w:rsid w:val="5B9B1B87"/>
    <w:rsid w:val="5C166935"/>
    <w:rsid w:val="5C1833EA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6AC25B6"/>
    <w:rsid w:val="77CF75BA"/>
    <w:rsid w:val="77E31973"/>
    <w:rsid w:val="787A651F"/>
    <w:rsid w:val="78AC0FFD"/>
    <w:rsid w:val="79CF515B"/>
    <w:rsid w:val="79F95402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E901BD"/>
  <w15:docId w15:val="{4595A087-8154-4A33-BB12-1F110C4A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E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lscm.org" TargetMode="External"/><Relationship Id="rId13" Type="http://schemas.openxmlformats.org/officeDocument/2006/relationships/hyperlink" Target="http://www.colscm.org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membership@iased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lsc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sed.org/ueditor/php/upload/file/20210728/1627461158862909.doc" TargetMode="External"/><Relationship Id="rId10" Type="http://schemas.openxmlformats.org/officeDocument/2006/relationships/hyperlink" Target="mailto:info@colscm.org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info@colscm.org" TargetMode="External"/><Relationship Id="rId14" Type="http://schemas.openxmlformats.org/officeDocument/2006/relationships/hyperlink" Target="https://meeting.yizhifubj.com/web/main.action?meetingId=4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2708</Characters>
  <Application>Microsoft Office Word</Application>
  <DocSecurity>0</DocSecurity>
  <Lines>22</Lines>
  <Paragraphs>6</Paragraphs>
  <ScaleCrop>false</ScaleCrop>
  <Company>WwW.YlmF.CoM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Kailin Ouyang</cp:lastModifiedBy>
  <cp:revision>2</cp:revision>
  <cp:lastPrinted>2015-06-16T02:47:00Z</cp:lastPrinted>
  <dcterms:created xsi:type="dcterms:W3CDTF">2024-11-06T02:52:00Z</dcterms:created>
  <dcterms:modified xsi:type="dcterms:W3CDTF">2024-11-06T02:52:00Z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3A7A6AF8751F4CB68C2AF1F134C02F0E</vt:lpwstr>
  </property>
</Properties>
</file>