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31A1DCD6">
            <wp:simplePos x="0" y="0"/>
            <wp:positionH relativeFrom="page">
              <wp:posOffset>6105525</wp:posOffset>
            </wp:positionH>
            <wp:positionV relativeFrom="paragraph">
              <wp:posOffset>263845</wp:posOffset>
            </wp:positionV>
            <wp:extent cx="1366626" cy="419730"/>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366626" cy="419730"/>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0EAD9E3D">
            <wp:simplePos x="0" y="0"/>
            <wp:positionH relativeFrom="column">
              <wp:posOffset>5610225</wp:posOffset>
            </wp:positionH>
            <wp:positionV relativeFrom="paragraph">
              <wp:posOffset>8848525</wp:posOffset>
            </wp:positionV>
            <wp:extent cx="1467274" cy="450642"/>
            <wp:effectExtent l="0" t="0" r="0" b="6985"/>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67274" cy="450642"/>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3AC2CF85"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D04571" w:rsidRPr="00D04571">
                              <w:rPr>
                                <w:rFonts w:ascii="Open Sans" w:hAnsi="Open Sans" w:cs="Open Sans"/>
                                <w:b/>
                                <w:bCs/>
                                <w:color w:val="5B9BD5" w:themeColor="accent5"/>
                                <w:sz w:val="18"/>
                                <w:szCs w:val="18"/>
                              </w:rPr>
                              <w:t>mail@coees.org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3AC2CF85"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D04571" w:rsidRPr="00D04571">
                        <w:rPr>
                          <w:rFonts w:ascii="Open Sans" w:hAnsi="Open Sans" w:cs="Open Sans"/>
                          <w:b/>
                          <w:bCs/>
                          <w:color w:val="5B9BD5" w:themeColor="accent5"/>
                          <w:sz w:val="18"/>
                          <w:szCs w:val="18"/>
                        </w:rPr>
                        <w:t>mail@coees.org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D8648" w14:textId="77777777" w:rsidR="00F35FF4" w:rsidRDefault="00F35FF4" w:rsidP="005768B6">
      <w:pPr>
        <w:rPr>
          <w:rFonts w:hint="eastAsia"/>
        </w:rPr>
      </w:pPr>
      <w:r>
        <w:separator/>
      </w:r>
    </w:p>
  </w:endnote>
  <w:endnote w:type="continuationSeparator" w:id="0">
    <w:p w14:paraId="148B32FC" w14:textId="77777777" w:rsidR="00F35FF4" w:rsidRDefault="00F35FF4"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F9935" w14:textId="77777777" w:rsidR="00F35FF4" w:rsidRDefault="00F35FF4" w:rsidP="005768B6">
      <w:pPr>
        <w:rPr>
          <w:rFonts w:hint="eastAsia"/>
        </w:rPr>
      </w:pPr>
      <w:r>
        <w:separator/>
      </w:r>
    </w:p>
  </w:footnote>
  <w:footnote w:type="continuationSeparator" w:id="0">
    <w:p w14:paraId="58805B0E" w14:textId="77777777" w:rsidR="00F35FF4" w:rsidRDefault="00F35FF4"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A7DCE"/>
    <w:rsid w:val="000F226C"/>
    <w:rsid w:val="000F2FFC"/>
    <w:rsid w:val="00125E41"/>
    <w:rsid w:val="00126B5A"/>
    <w:rsid w:val="00155EA6"/>
    <w:rsid w:val="0017655A"/>
    <w:rsid w:val="001C247E"/>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B2A"/>
    <w:rsid w:val="00572A89"/>
    <w:rsid w:val="005768B6"/>
    <w:rsid w:val="00585064"/>
    <w:rsid w:val="00587A2D"/>
    <w:rsid w:val="005F4F70"/>
    <w:rsid w:val="006168AC"/>
    <w:rsid w:val="00626AF6"/>
    <w:rsid w:val="00667BCB"/>
    <w:rsid w:val="00675287"/>
    <w:rsid w:val="006E33EA"/>
    <w:rsid w:val="00706FA0"/>
    <w:rsid w:val="00710A65"/>
    <w:rsid w:val="007202FB"/>
    <w:rsid w:val="00732C21"/>
    <w:rsid w:val="007B44E4"/>
    <w:rsid w:val="007C02C9"/>
    <w:rsid w:val="007E4767"/>
    <w:rsid w:val="0082267E"/>
    <w:rsid w:val="008705F4"/>
    <w:rsid w:val="008834E1"/>
    <w:rsid w:val="008870D7"/>
    <w:rsid w:val="008B3DCE"/>
    <w:rsid w:val="0092070E"/>
    <w:rsid w:val="00940F0A"/>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814F2"/>
    <w:rsid w:val="00C92A29"/>
    <w:rsid w:val="00CB520E"/>
    <w:rsid w:val="00CD39F1"/>
    <w:rsid w:val="00D0457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35FF4"/>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2026-08-20T03:45:00Z</dcterms:created>
  <dcterms:modified xsi:type="dcterms:W3CDTF">2026-08-20T03:45:00Z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