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24D8B03C">
            <wp:simplePos x="0" y="0"/>
            <wp:positionH relativeFrom="page">
              <wp:align>right</wp:align>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623"/>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4F3AB3FA">
            <wp:simplePos x="0" y="0"/>
            <wp:positionH relativeFrom="page">
              <wp:posOffset>5915025</wp:posOffset>
            </wp:positionH>
            <wp:positionV relativeFrom="paragraph">
              <wp:posOffset>144780</wp:posOffset>
            </wp:positionV>
            <wp:extent cx="1652703" cy="525145"/>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656220" cy="526262"/>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575F66B2">
            <wp:simplePos x="0" y="0"/>
            <wp:positionH relativeFrom="column">
              <wp:posOffset>5629275</wp:posOffset>
            </wp:positionH>
            <wp:positionV relativeFrom="paragraph">
              <wp:posOffset>8791575</wp:posOffset>
            </wp:positionV>
            <wp:extent cx="1421906" cy="436708"/>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21906" cy="436708"/>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1EF45945"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303A28" w:rsidRPr="00303A28">
                              <w:rPr>
                                <w:color w:val="5B9BD5" w:themeColor="accent5"/>
                              </w:rPr>
                              <w:t>inquiry@ecnlpir.org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1EF45945"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303A28" w:rsidRPr="00303A28">
                        <w:rPr>
                          <w:color w:val="5B9BD5" w:themeColor="accent5"/>
                        </w:rPr>
                        <w:t>inquiry@ecnlpir.org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6165D" w14:textId="77777777" w:rsidR="00653CC9" w:rsidRDefault="00653CC9" w:rsidP="005768B6">
      <w:pPr>
        <w:rPr>
          <w:rFonts w:hint="eastAsia"/>
        </w:rPr>
      </w:pPr>
      <w:r>
        <w:separator/>
      </w:r>
    </w:p>
  </w:endnote>
  <w:endnote w:type="continuationSeparator" w:id="0">
    <w:p w14:paraId="6A11B897" w14:textId="77777777" w:rsidR="00653CC9" w:rsidRDefault="00653CC9"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35227" w14:textId="77777777" w:rsidR="00653CC9" w:rsidRDefault="00653CC9" w:rsidP="005768B6">
      <w:pPr>
        <w:rPr>
          <w:rFonts w:hint="eastAsia"/>
        </w:rPr>
      </w:pPr>
      <w:r>
        <w:separator/>
      </w:r>
    </w:p>
  </w:footnote>
  <w:footnote w:type="continuationSeparator" w:id="0">
    <w:p w14:paraId="2C1EA9D3" w14:textId="77777777" w:rsidR="00653CC9" w:rsidRDefault="00653CC9"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94658"/>
    <w:rsid w:val="000F226C"/>
    <w:rsid w:val="000F2FFC"/>
    <w:rsid w:val="00155EA6"/>
    <w:rsid w:val="001D302A"/>
    <w:rsid w:val="001E00FE"/>
    <w:rsid w:val="001F56FA"/>
    <w:rsid w:val="001F6989"/>
    <w:rsid w:val="0022338D"/>
    <w:rsid w:val="00297472"/>
    <w:rsid w:val="002C524D"/>
    <w:rsid w:val="00300B00"/>
    <w:rsid w:val="00303A28"/>
    <w:rsid w:val="003806C1"/>
    <w:rsid w:val="003818BD"/>
    <w:rsid w:val="003A2605"/>
    <w:rsid w:val="003D27BC"/>
    <w:rsid w:val="00407074"/>
    <w:rsid w:val="004305BB"/>
    <w:rsid w:val="00483543"/>
    <w:rsid w:val="00561EA3"/>
    <w:rsid w:val="00562B2A"/>
    <w:rsid w:val="00572A89"/>
    <w:rsid w:val="005768B6"/>
    <w:rsid w:val="00585064"/>
    <w:rsid w:val="00587A2D"/>
    <w:rsid w:val="005F4F70"/>
    <w:rsid w:val="006168AC"/>
    <w:rsid w:val="00653CC9"/>
    <w:rsid w:val="00667BCB"/>
    <w:rsid w:val="006E33EA"/>
    <w:rsid w:val="00706FA0"/>
    <w:rsid w:val="00710A65"/>
    <w:rsid w:val="00732C21"/>
    <w:rsid w:val="007B44E4"/>
    <w:rsid w:val="0082267E"/>
    <w:rsid w:val="008B3DCE"/>
    <w:rsid w:val="00955D4C"/>
    <w:rsid w:val="009B35B3"/>
    <w:rsid w:val="009B4AFA"/>
    <w:rsid w:val="009C1A3C"/>
    <w:rsid w:val="009D7CD8"/>
    <w:rsid w:val="00AA653F"/>
    <w:rsid w:val="00B4299C"/>
    <w:rsid w:val="00B4404D"/>
    <w:rsid w:val="00B97061"/>
    <w:rsid w:val="00BB0376"/>
    <w:rsid w:val="00BE0130"/>
    <w:rsid w:val="00BE09FA"/>
    <w:rsid w:val="00C0012D"/>
    <w:rsid w:val="00C73C7E"/>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2026-08-07T09:44:00Z</dcterms:created>
  <dcterms:modified xsi:type="dcterms:W3CDTF">2026-08-07T09:44:00Z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