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24E0898E">
            <wp:simplePos x="0" y="0"/>
            <wp:positionH relativeFrom="page">
              <wp:posOffset>6221085</wp:posOffset>
            </wp:positionH>
            <wp:positionV relativeFrom="paragraph">
              <wp:posOffset>211455</wp:posOffset>
            </wp:positionV>
            <wp:extent cx="1135504" cy="543560"/>
            <wp:effectExtent l="0" t="0" r="7620" b="889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135504" cy="5435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7C34F27A">
            <wp:simplePos x="0" y="0"/>
            <wp:positionH relativeFrom="column">
              <wp:posOffset>5717080</wp:posOffset>
            </wp:positionH>
            <wp:positionV relativeFrom="paragraph">
              <wp:posOffset>8773809</wp:posOffset>
            </wp:positionV>
            <wp:extent cx="1253564" cy="600075"/>
            <wp:effectExtent l="0" t="0" r="381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253564" cy="6000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7D69472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0A7DCE" w:rsidRPr="000A7DCE">
                              <w:rPr>
                                <w:rFonts w:ascii="Open Sans" w:hAnsi="Open Sans" w:cs="Open Sans"/>
                                <w:b/>
                                <w:bCs/>
                                <w:color w:val="5B9BD5" w:themeColor="accent5"/>
                                <w:sz w:val="18"/>
                                <w:szCs w:val="18"/>
                              </w:rPr>
                              <w:t>inquiry@collt.org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7D694724"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0A7DCE" w:rsidRPr="000A7DCE">
                        <w:rPr>
                          <w:rFonts w:ascii="Open Sans" w:hAnsi="Open Sans" w:cs="Open Sans"/>
                          <w:b/>
                          <w:bCs/>
                          <w:color w:val="5B9BD5" w:themeColor="accent5"/>
                          <w:sz w:val="18"/>
                          <w:szCs w:val="18"/>
                        </w:rPr>
                        <w:t>inquiry@collt.org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3A13" w14:textId="77777777" w:rsidR="00EC52E4" w:rsidRDefault="00EC52E4" w:rsidP="005768B6">
      <w:pPr>
        <w:rPr>
          <w:rFonts w:hint="eastAsia"/>
        </w:rPr>
      </w:pPr>
      <w:r>
        <w:separator/>
      </w:r>
    </w:p>
  </w:endnote>
  <w:endnote w:type="continuationSeparator" w:id="0">
    <w:p w14:paraId="35BC3659" w14:textId="77777777" w:rsidR="00EC52E4" w:rsidRDefault="00EC52E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43F5B" w14:textId="77777777" w:rsidR="00EC52E4" w:rsidRDefault="00EC52E4" w:rsidP="005768B6">
      <w:pPr>
        <w:rPr>
          <w:rFonts w:hint="eastAsia"/>
        </w:rPr>
      </w:pPr>
      <w:r>
        <w:separator/>
      </w:r>
    </w:p>
  </w:footnote>
  <w:footnote w:type="continuationSeparator" w:id="0">
    <w:p w14:paraId="20306CE0" w14:textId="77777777" w:rsidR="00EC52E4" w:rsidRDefault="00EC52E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A7DCE"/>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32C21"/>
    <w:rsid w:val="007B44E4"/>
    <w:rsid w:val="007C02C9"/>
    <w:rsid w:val="007E4767"/>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C52E4"/>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2026-08-20T03:09:00Z</dcterms:created>
  <dcterms:modified xsi:type="dcterms:W3CDTF">2026-08-20T03:09:00Z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