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3B985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30362B5B" w:rsidR="009C5941" w:rsidRDefault="0023207D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2CC9DA0" wp14:editId="646A0C01">
            <wp:simplePos x="0" y="0"/>
            <wp:positionH relativeFrom="margin">
              <wp:posOffset>380859</wp:posOffset>
            </wp:positionH>
            <wp:positionV relativeFrom="paragraph">
              <wp:posOffset>8286115</wp:posOffset>
            </wp:positionV>
            <wp:extent cx="2052638" cy="684801"/>
            <wp:effectExtent l="0" t="0" r="0" b="0"/>
            <wp:wrapNone/>
            <wp:docPr id="13572841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38" cy="68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640F0E77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EA25222" w14:textId="77777777" w:rsidR="0023207D" w:rsidRPr="0023207D" w:rsidRDefault="0023207D" w:rsidP="0023207D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3207D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Email: inquiry@ichvr.org</w:t>
                            </w:r>
                          </w:p>
                          <w:p w14:paraId="6435DFA2" w14:textId="77777777" w:rsidR="0023207D" w:rsidRPr="0023207D" w:rsidRDefault="0023207D" w:rsidP="0023207D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3207D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  <w:lang w:val="fr-FR"/>
                              </w:rPr>
                              <w:t>Tel: 028-85027305 (Mainland)</w:t>
                            </w:r>
                          </w:p>
                          <w:p w14:paraId="01D12F62" w14:textId="77777777" w:rsidR="0023207D" w:rsidRPr="0023207D" w:rsidRDefault="0023207D" w:rsidP="0023207D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3207D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+86-28-85027305 (International)</w:t>
                            </w:r>
                          </w:p>
                          <w:p w14:paraId="7B6FBB86" w14:textId="51137ACC" w:rsidR="009C5941" w:rsidRDefault="0023207D" w:rsidP="0023207D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3207D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Monday-Friday, 9:30am-12:00pm and 1:30pm-6:00pm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6EA25222" w14:textId="77777777" w:rsidR="0023207D" w:rsidRPr="0023207D" w:rsidRDefault="0023207D" w:rsidP="0023207D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 w:rsidRPr="0023207D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>Email: inquiry@ichvr.org</w:t>
                      </w:r>
                    </w:p>
                    <w:p w14:paraId="6435DFA2" w14:textId="77777777" w:rsidR="0023207D" w:rsidRPr="0023207D" w:rsidRDefault="0023207D" w:rsidP="0023207D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</w:pPr>
                      <w:r w:rsidRPr="0023207D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  <w:lang w:val="fr-FR"/>
                        </w:rPr>
                        <w:t>Tel: 028-85027305 (Mainland)</w:t>
                      </w:r>
                    </w:p>
                    <w:p w14:paraId="01D12F62" w14:textId="77777777" w:rsidR="0023207D" w:rsidRPr="0023207D" w:rsidRDefault="0023207D" w:rsidP="0023207D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23207D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+86-28-85027305 (International)</w:t>
                      </w:r>
                    </w:p>
                    <w:p w14:paraId="7B6FBB86" w14:textId="51137ACC" w:rsidR="009C5941" w:rsidRDefault="0023207D" w:rsidP="0023207D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23207D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Monday-Friday, 9:30am-12:00pm and 1:30pm-6:00pm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7FC4"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7A150C2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104CB3"/>
    <w:rsid w:val="00184DA3"/>
    <w:rsid w:val="001A0527"/>
    <w:rsid w:val="001B61DB"/>
    <w:rsid w:val="001C67B3"/>
    <w:rsid w:val="002049F8"/>
    <w:rsid w:val="0023207D"/>
    <w:rsid w:val="002B2974"/>
    <w:rsid w:val="002C5671"/>
    <w:rsid w:val="002E7E81"/>
    <w:rsid w:val="00326F45"/>
    <w:rsid w:val="004434DA"/>
    <w:rsid w:val="00483543"/>
    <w:rsid w:val="00612EF0"/>
    <w:rsid w:val="00644A5D"/>
    <w:rsid w:val="00670300"/>
    <w:rsid w:val="006B2804"/>
    <w:rsid w:val="007F04CB"/>
    <w:rsid w:val="00812443"/>
    <w:rsid w:val="00882D51"/>
    <w:rsid w:val="0088496C"/>
    <w:rsid w:val="008E3008"/>
    <w:rsid w:val="008E7FC4"/>
    <w:rsid w:val="00927245"/>
    <w:rsid w:val="00977875"/>
    <w:rsid w:val="009B35B3"/>
    <w:rsid w:val="009C5941"/>
    <w:rsid w:val="00AB23A1"/>
    <w:rsid w:val="00AC7CEB"/>
    <w:rsid w:val="00AD4E04"/>
    <w:rsid w:val="00AE083D"/>
    <w:rsid w:val="00B85D9D"/>
    <w:rsid w:val="00C42F86"/>
    <w:rsid w:val="00CE659D"/>
    <w:rsid w:val="00D22F8A"/>
    <w:rsid w:val="00D33653"/>
    <w:rsid w:val="00D74737"/>
    <w:rsid w:val="00DB3194"/>
    <w:rsid w:val="00DD778A"/>
    <w:rsid w:val="00E05C50"/>
    <w:rsid w:val="00E13FF6"/>
    <w:rsid w:val="00E4590D"/>
    <w:rsid w:val="00EC4404"/>
    <w:rsid w:val="00ED3A23"/>
    <w:rsid w:val="00F02FCB"/>
    <w:rsid w:val="00F65E52"/>
    <w:rsid w:val="00F75F88"/>
    <w:rsid w:val="00FC395A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中浩 罗</cp:lastModifiedBy>
  <cp:revision>17</cp:revision>
  <dcterms:created xsi:type="dcterms:W3CDTF">2022-03-31T03:33:00Z</dcterms:created>
  <dcterms:modified xsi:type="dcterms:W3CDTF">2026-05-27T05:34:00Z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