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015086B7">
            <wp:simplePos x="0" y="0"/>
            <wp:positionH relativeFrom="page">
              <wp:posOffset>6320108</wp:posOffset>
            </wp:positionH>
            <wp:positionV relativeFrom="paragraph">
              <wp:posOffset>192405</wp:posOffset>
            </wp:positionV>
            <wp:extent cx="956291" cy="44196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956291" cy="4419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47781876">
            <wp:simplePos x="0" y="0"/>
            <wp:positionH relativeFrom="column">
              <wp:posOffset>5942215</wp:posOffset>
            </wp:positionH>
            <wp:positionV relativeFrom="paragraph">
              <wp:posOffset>8820150</wp:posOffset>
            </wp:positionV>
            <wp:extent cx="857585" cy="396342"/>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857585" cy="39634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0E91A9D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8834E1" w:rsidRPr="008834E1">
                              <w:rPr>
                                <w:rFonts w:ascii="Open Sans" w:hAnsi="Open Sans" w:cs="Open Sans"/>
                                <w:b/>
                                <w:bCs/>
                                <w:color w:val="5B9BD5" w:themeColor="accent5"/>
                                <w:sz w:val="18"/>
                                <w:szCs w:val="18"/>
                              </w:rPr>
                              <w:t>inquiry@icbbcs.org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0E91A9D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8834E1" w:rsidRPr="008834E1">
                        <w:rPr>
                          <w:rFonts w:ascii="Open Sans" w:hAnsi="Open Sans" w:cs="Open Sans"/>
                          <w:b/>
                          <w:bCs/>
                          <w:color w:val="5B9BD5" w:themeColor="accent5"/>
                          <w:sz w:val="18"/>
                          <w:szCs w:val="18"/>
                        </w:rPr>
                        <w:t>inquiry@icbbcs.org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AA38" w14:textId="77777777" w:rsidR="00987D5F" w:rsidRDefault="00987D5F" w:rsidP="005768B6">
      <w:pPr>
        <w:rPr>
          <w:rFonts w:hint="eastAsia"/>
        </w:rPr>
      </w:pPr>
      <w:r>
        <w:separator/>
      </w:r>
    </w:p>
  </w:endnote>
  <w:endnote w:type="continuationSeparator" w:id="0">
    <w:p w14:paraId="22652660" w14:textId="77777777" w:rsidR="00987D5F" w:rsidRDefault="00987D5F"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CA59" w14:textId="77777777" w:rsidR="00987D5F" w:rsidRDefault="00987D5F" w:rsidP="005768B6">
      <w:pPr>
        <w:rPr>
          <w:rFonts w:hint="eastAsia"/>
        </w:rPr>
      </w:pPr>
      <w:r>
        <w:separator/>
      </w:r>
    </w:p>
  </w:footnote>
  <w:footnote w:type="continuationSeparator" w:id="0">
    <w:p w14:paraId="6E174D26" w14:textId="77777777" w:rsidR="00987D5F" w:rsidRDefault="00987D5F"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2338D"/>
    <w:rsid w:val="00297472"/>
    <w:rsid w:val="002C524D"/>
    <w:rsid w:val="002E190F"/>
    <w:rsid w:val="002F751D"/>
    <w:rsid w:val="00300B00"/>
    <w:rsid w:val="00303A28"/>
    <w:rsid w:val="003806C1"/>
    <w:rsid w:val="003818BD"/>
    <w:rsid w:val="00384CE3"/>
    <w:rsid w:val="003A2605"/>
    <w:rsid w:val="003D27BC"/>
    <w:rsid w:val="00407074"/>
    <w:rsid w:val="004305BB"/>
    <w:rsid w:val="00483543"/>
    <w:rsid w:val="00561EA3"/>
    <w:rsid w:val="00562B2A"/>
    <w:rsid w:val="00572A89"/>
    <w:rsid w:val="005768B6"/>
    <w:rsid w:val="00585064"/>
    <w:rsid w:val="00587A2D"/>
    <w:rsid w:val="005F4F70"/>
    <w:rsid w:val="006168AC"/>
    <w:rsid w:val="00626AF6"/>
    <w:rsid w:val="00667BCB"/>
    <w:rsid w:val="006E33EA"/>
    <w:rsid w:val="00706FA0"/>
    <w:rsid w:val="00710A65"/>
    <w:rsid w:val="00732C21"/>
    <w:rsid w:val="007B44E4"/>
    <w:rsid w:val="0082267E"/>
    <w:rsid w:val="008705F4"/>
    <w:rsid w:val="008834E1"/>
    <w:rsid w:val="008870D7"/>
    <w:rsid w:val="008B3DCE"/>
    <w:rsid w:val="00955D4C"/>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2026-08-10T01:35:00Z</dcterms:created>
  <dcterms:modified xsi:type="dcterms:W3CDTF">2026-08-10T01:35:00Z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