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3E51D0" w14:paraId="625F49D5" w14:textId="77777777">
        <w:trPr>
          <w:trHeight w:val="1890"/>
          <w:jc w:val="center"/>
        </w:trPr>
        <w:tc>
          <w:tcPr>
            <w:tcW w:w="11200" w:type="dxa"/>
          </w:tcPr>
          <w:p w14:paraId="2C235421" w14:textId="77777777" w:rsidR="003E51D0" w:rsidRDefault="00000000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98D7F0" wp14:editId="46A0CC68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954405</wp:posOffset>
                      </wp:positionV>
                      <wp:extent cx="1335405" cy="2838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775" y="1704340"/>
                                <a:ext cx="133540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E56CD" w14:textId="56D5A47D" w:rsidR="003E51D0" w:rsidRPr="000915A5" w:rsidRDefault="00AD1DA1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hyperlink r:id="rId8" w:history="1">
                                    <w:r w:rsidRPr="000915A5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color w:val="FFFFFF" w:themeColor="background1"/>
                                        <w:sz w:val="18"/>
                                        <w:szCs w:val="20"/>
                                        <w:u w:val="none"/>
                                      </w:rPr>
                                      <w:t>inquiry@co-mea.org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98D7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26.3pt;margin-top:75.15pt;width:105.15pt;height:22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" fillcolor="white [3201]" stroked="f" strokeweight=".5pt">
                      <v:fill opacity="0"/>
                      <v:textbox>
                        <w:txbxContent>
                          <w:p w14:paraId="5C5E56CD" w14:textId="56D5A47D" w:rsidR="003E51D0" w:rsidRPr="000915A5" w:rsidRDefault="00AD1DA1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hyperlink r:id="rId9" w:history="1">
                              <w:r w:rsidRPr="000915A5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inquiry@co-mea.org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CE90CB" wp14:editId="0C957B8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542CD" w14:textId="77777777" w:rsidR="003E51D0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E90CB" id="文本框 9" o:spid="_x0000_s1027" type="#_x0000_t202" style="position:absolute;left:0;text-align:left;margin-left:17.7pt;margin-top:62.25pt;width:90pt;height:2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" fillcolor="white [3201]" stroked="f" strokeweight=".5pt">
                      <v:fill opacity="0"/>
                      <v:textbox>
                        <w:txbxContent>
                          <w:p w14:paraId="499542CD" w14:textId="77777777" w:rsidR="003E51D0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5DB01A2B" wp14:editId="47E8CBB2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DB50F8" wp14:editId="20BE03C0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778F6" w14:textId="6A9B2A43" w:rsidR="003E51D0" w:rsidRPr="00332CA8" w:rsidRDefault="00AD1DA1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332CA8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sz w:val="22"/>
                                    </w:rPr>
                                    <w:t>CoMEA</w:t>
                                  </w:r>
                                  <w:r w:rsidRPr="00332CA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 xml:space="preserve"> 202</w:t>
                                  </w:r>
                                  <w:r w:rsidR="00A0329B" w:rsidRPr="00332CA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5</w:t>
                                  </w:r>
                                  <w:r w:rsidRPr="00332CA8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 xml:space="preserve"> 注册表</w:t>
                                  </w:r>
                                </w:p>
                                <w:p w14:paraId="010AABF5" w14:textId="7F250CF4" w:rsidR="00AD1DA1" w:rsidRDefault="00AD1DA1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AD1DA1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</w:t>
                                  </w:r>
                                  <w:r w:rsidR="00A0329B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5</w:t>
                                  </w:r>
                                  <w:r w:rsidRPr="00AD1DA1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年航空航天机械工程国际会议</w:t>
                                  </w:r>
                                </w:p>
                                <w:p w14:paraId="35E402DC" w14:textId="3520AFA4" w:rsidR="003E51D0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</w:t>
                                  </w:r>
                                  <w:r w:rsidR="00A0329B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 w:rsidR="00A0329B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月2</w:t>
                                  </w:r>
                                  <w:r w:rsidR="00A0329B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0</w:t>
                                  </w:r>
                                  <w:r w:rsidR="00AD1DA1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-2</w:t>
                                  </w:r>
                                  <w:r w:rsidR="00A0329B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B50F8" id="Text Box 5" o:spid="_x0000_s1028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CyN0UA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14:paraId="264778F6" w14:textId="6A9B2A43" w:rsidR="003E51D0" w:rsidRPr="00332CA8" w:rsidRDefault="00AD1DA1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</w:pPr>
                            <w:r w:rsidRPr="00332C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22"/>
                              </w:rPr>
                              <w:t>CoMEA</w:t>
                            </w:r>
                            <w:r w:rsidRPr="00332CA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 xml:space="preserve"> 202</w:t>
                            </w:r>
                            <w:r w:rsidR="00A0329B" w:rsidRPr="00332CA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5</w:t>
                            </w:r>
                            <w:r w:rsidRPr="00332CA8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 xml:space="preserve"> 注册表</w:t>
                            </w:r>
                          </w:p>
                          <w:p w14:paraId="010AABF5" w14:textId="7F250CF4" w:rsidR="00AD1DA1" w:rsidRDefault="00AD1DA1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</w:pPr>
                            <w:r w:rsidRPr="00AD1DA1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</w:t>
                            </w:r>
                            <w:r w:rsidR="00A0329B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5</w:t>
                            </w:r>
                            <w:r w:rsidRPr="00AD1DA1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年航空航天机械工程国际会议</w:t>
                            </w:r>
                          </w:p>
                          <w:p w14:paraId="35E402DC" w14:textId="3520AFA4" w:rsidR="003E51D0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</w:t>
                            </w:r>
                            <w:r w:rsidR="00A0329B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年</w:t>
                            </w:r>
                            <w:r w:rsidR="00A0329B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月2</w:t>
                            </w:r>
                            <w:r w:rsidR="00A0329B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0</w:t>
                            </w:r>
                            <w:r w:rsidR="00AD1DA1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-2</w:t>
                            </w:r>
                            <w:r w:rsidR="00A0329B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A05408" w14:textId="77777777" w:rsidR="003E51D0" w:rsidRDefault="00000000">
      <w:pPr>
        <w:spacing w:beforeLines="100" w:before="240"/>
        <w:jc w:val="left"/>
        <w:rPr>
          <w:rFonts w:ascii="Arial Unicode MS" w:hAnsi="Arial Unicode MS" w:cs="Arial Unicode MS" w:hint="eastAsia"/>
          <w:color w:val="000000"/>
          <w:kern w:val="0"/>
          <w:sz w:val="22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2A56E" wp14:editId="5EB14E24">
                <wp:simplePos x="0" y="0"/>
                <wp:positionH relativeFrom="column">
                  <wp:posOffset>-384810</wp:posOffset>
                </wp:positionH>
                <wp:positionV relativeFrom="paragraph">
                  <wp:posOffset>35560</wp:posOffset>
                </wp:positionV>
                <wp:extent cx="5855335" cy="63563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9C7DB5B" w14:textId="77777777" w:rsidR="003E51D0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注意: 注册人员需认真填写此表格，并将注册表连同论文终稿（doc+pdf），以及付费凭证提交到会议秘书处。</w:t>
                            </w:r>
                          </w:p>
                          <w:p w14:paraId="33372B12" w14:textId="443EE72C" w:rsidR="003E51D0" w:rsidRDefault="00000000">
                            <w:pP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r w:rsidR="00AD1DA1" w:rsidRPr="00AD1DA1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</w:rPr>
                              <w:t>inquiry@co-mea.org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。（邮件主题格式：Paper ID+注册）.</w:t>
                            </w:r>
                          </w:p>
                          <w:p w14:paraId="667C126D" w14:textId="77777777" w:rsidR="003E51D0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A56E" id="Text Box 2" o:spid="_x0000_s1029" type="#_x0000_t202" style="position:absolute;margin-left:-30.3pt;margin-top:2.8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" filled="f" stroked="f">
                <v:shadow on="t" color="black" opacity="26214f" origin="-.5" offset="3pt,0"/>
                <v:textbox>
                  <w:txbxContent>
                    <w:p w14:paraId="69C7DB5B" w14:textId="77777777" w:rsidR="003E51D0" w:rsidRDefault="00000000">
                      <w:pPr>
                        <w:jc w:val="left"/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注意: 注册人员需认真填写此表格，并将注册表连同论文终稿（doc+pdf），以及付费凭证提交到会议秘书处。</w:t>
                      </w:r>
                    </w:p>
                    <w:p w14:paraId="33372B12" w14:textId="443EE72C" w:rsidR="003E51D0" w:rsidRDefault="00000000">
                      <w:pP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官方邮箱：</w:t>
                      </w:r>
                      <w:r w:rsidR="00AD1DA1" w:rsidRPr="00AD1DA1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8"/>
                          <w:szCs w:val="20"/>
                        </w:rPr>
                        <w:t>inquiry@co-mea.org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。（邮件主题格式：Paper ID+注册）.</w:t>
                      </w:r>
                    </w:p>
                    <w:p w14:paraId="667C126D" w14:textId="77777777" w:rsidR="003E51D0" w:rsidRDefault="00000000">
                      <w:pPr>
                        <w:jc w:val="left"/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FFFFFF" w:themeColor="background1"/>
                          <w:kern w:val="0"/>
                          <w:sz w:val="16"/>
                          <w:szCs w:val="16"/>
                        </w:rPr>
                        <w:t>注册费用需根据文章自行计算以及缴纳，享受优惠注册的作者须提供凭证，注册确认后，会务组将向您发送注册确认函。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4A713" w14:textId="77777777" w:rsidR="003E51D0" w:rsidRDefault="003E51D0">
      <w:pPr>
        <w:spacing w:beforeLines="100" w:before="240" w:afterLines="50" w:after="120"/>
        <w:ind w:left="7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</w:p>
    <w:p w14:paraId="6C4A5A98" w14:textId="77777777" w:rsidR="003E51D0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3E51D0" w14:paraId="2DF257DF" w14:textId="77777777" w:rsidTr="003E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7B825920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2A20DA5" w14:textId="77777777" w:rsidR="003E51D0" w:rsidRDefault="00000000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0FAB78" wp14:editId="1B32061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A207B71" w14:textId="77777777" w:rsidR="003E51D0" w:rsidRDefault="003E51D0">
                                  <w:pPr>
                                    <w:jc w:val="center"/>
                                  </w:pPr>
                                </w:p>
                                <w:p w14:paraId="5B2C88F9" w14:textId="77777777" w:rsidR="003E51D0" w:rsidRDefault="003E51D0">
                                  <w:pPr>
                                    <w:jc w:val="center"/>
                                  </w:pPr>
                                </w:p>
                                <w:p w14:paraId="568F9A03" w14:textId="77777777" w:rsidR="003E51D0" w:rsidRDefault="003E51D0">
                                  <w:pPr>
                                    <w:jc w:val="center"/>
                                  </w:pPr>
                                </w:p>
                                <w:p w14:paraId="5E1451F6" w14:textId="77777777" w:rsidR="003E51D0" w:rsidRDefault="003E51D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4C992149" w14:textId="77777777" w:rsidR="003E51D0" w:rsidRDefault="0000000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FAB78"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14:paraId="4A207B71" w14:textId="77777777" w:rsidR="003E51D0" w:rsidRDefault="003E51D0">
                            <w:pPr>
                              <w:jc w:val="center"/>
                            </w:pPr>
                          </w:p>
                          <w:p w14:paraId="5B2C88F9" w14:textId="77777777" w:rsidR="003E51D0" w:rsidRDefault="003E51D0">
                            <w:pPr>
                              <w:jc w:val="center"/>
                            </w:pPr>
                          </w:p>
                          <w:p w14:paraId="568F9A03" w14:textId="77777777" w:rsidR="003E51D0" w:rsidRDefault="003E51D0">
                            <w:pPr>
                              <w:jc w:val="center"/>
                            </w:pPr>
                          </w:p>
                          <w:p w14:paraId="5E1451F6" w14:textId="77777777" w:rsidR="003E51D0" w:rsidRDefault="003E51D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4C992149" w14:textId="77777777" w:rsidR="003E51D0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51D0" w14:paraId="18DB5985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21D330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DAFB5B9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3E51D0" w14:paraId="72C61EA2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205F897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2A1E9851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3E51D0" w14:paraId="20AEC8B2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5922A6F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4372A849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3E51D0" w14:paraId="164ECD3E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C5615C6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D8E4737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3E51D0" w14:paraId="7C277F4D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8248934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CB08D3F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3E51D0" w14:paraId="29968224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24BAFE0" w14:textId="2BC75AB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7CA6E46F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3E51D0" w14:paraId="13BD6773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E0B76D3" w14:textId="7870CE56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餐食(</w:t>
            </w:r>
            <w:r w:rsidR="00A0329B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月</w:t>
            </w:r>
            <w:r w:rsidR="00A0329B"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21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日):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14:paraId="68DA24A9" w14:textId="77777777" w:rsidR="003E51D0" w:rsidRDefault="003E51D0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3E51D0" w14:paraId="16A10539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14:paraId="64366A83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3E51D0" w14:paraId="7D02C2DE" w14:textId="77777777" w:rsidTr="003E51D0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A52292F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14:paraId="6DFAB3D5" w14:textId="77777777" w:rsidR="003E51D0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3E51D0" w14:paraId="22D28A30" w14:textId="77777777" w:rsidTr="003E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14:paraId="45D1F5E1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3E51D0" w14:paraId="24FE9353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20C17ED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3E51D0" w14:paraId="5D596333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14:paraId="5566A1C8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3E51D0" w14:paraId="25BC83D6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3F8ACC" w14:textId="0389A916" w:rsidR="003E51D0" w:rsidRDefault="00854BAB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汇报人:</w:t>
            </w:r>
          </w:p>
        </w:tc>
      </w:tr>
      <w:tr w:rsidR="00854BAB" w14:paraId="63FED4B6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C00EA5" w14:textId="6C8E7169" w:rsidR="00854BAB" w:rsidRDefault="00854BAB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3E51D0" w14:paraId="2BD7906E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C1A6668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海报展示</w:t>
            </w:r>
          </w:p>
        </w:tc>
      </w:tr>
      <w:tr w:rsidR="003E51D0" w14:paraId="4D6F6445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14:paraId="07CC8DFA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3E51D0" w14:paraId="09E00021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5668A9A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3E51D0" w14:paraId="2EE2E38B" w14:textId="77777777" w:rsidTr="003E51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14:paraId="71719EB8" w14:textId="77777777" w:rsidR="003E51D0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IASED会员号(仅限会员填写):                                 </w:t>
            </w:r>
          </w:p>
        </w:tc>
      </w:tr>
    </w:tbl>
    <w:p w14:paraId="51401826" w14:textId="77777777" w:rsidR="003E51D0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2268"/>
        <w:gridCol w:w="1842"/>
        <w:gridCol w:w="1944"/>
        <w:gridCol w:w="1038"/>
      </w:tblGrid>
      <w:tr w:rsidR="003E51D0" w14:paraId="4BEAD318" w14:textId="77777777" w:rsidTr="00902A7F">
        <w:trPr>
          <w:trHeight w:val="900"/>
          <w:jc w:val="center"/>
        </w:trPr>
        <w:tc>
          <w:tcPr>
            <w:tcW w:w="147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3CAD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种类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8EA4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14:paraId="13040299" w14:textId="63342955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A032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295EC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</w:t>
            </w:r>
            <w:r w:rsidR="00B25D1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31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日前)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52F8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AE17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14:paraId="08D67277" w14:textId="648FCA0C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A032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A032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月2</w:t>
            </w:r>
            <w:r w:rsidR="00A0329B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日)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1E4FF" w14:textId="77777777" w:rsidR="003E51D0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3E51D0" w14:paraId="5181DB41" w14:textId="77777777" w:rsidTr="00902A7F">
        <w:trPr>
          <w:trHeight w:val="724"/>
          <w:jc w:val="center"/>
        </w:trPr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AB4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</w:p>
          <w:p w14:paraId="0AB10C00" w14:textId="471966E9" w:rsidR="00177B7D" w:rsidRDefault="00177B7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</w:t>
            </w:r>
            <w:r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含出版）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0C07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52F1" w14:textId="44414E73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2BEB1" w14:textId="4CB9847F" w:rsidR="003E51D0" w:rsidRDefault="004C2D2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4000CNY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6FA8" w14:textId="53443E61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A5453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383FB35F" w14:textId="77777777" w:rsidTr="00902A7F">
        <w:trPr>
          <w:trHeight w:val="590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240D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05F4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259A" w14:textId="6A3D92E4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551F" w14:textId="6118661C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4761" w14:textId="640C2C4D" w:rsidR="003E51D0" w:rsidRDefault="004C2D2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4000CNY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601CC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1FACF3DB" w14:textId="77777777" w:rsidTr="00902A7F">
        <w:trPr>
          <w:trHeight w:val="561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0931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9A28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C607" w14:textId="4495550A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B7B0" w14:textId="528DCA7A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96CF" w14:textId="03B2C415" w:rsidR="003E51D0" w:rsidRDefault="004C2D2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4150CNY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63BB3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490A43AE" w14:textId="77777777" w:rsidTr="00902A7F">
        <w:trPr>
          <w:trHeight w:val="597"/>
          <w:jc w:val="center"/>
        </w:trPr>
        <w:tc>
          <w:tcPr>
            <w:tcW w:w="627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EA61" w14:textId="11750A58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  <w:r w:rsidR="00177B7D"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（参会做报告，无需出版）</w:t>
            </w: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7291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EEAA9" w14:textId="16EA8A58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21E6" w14:textId="48A4E68F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397E" w14:textId="55D91CA6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C4E73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645DBB5A" w14:textId="77777777" w:rsidTr="00902A7F">
        <w:trPr>
          <w:trHeight w:val="533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4301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3A35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C99D" w14:textId="691A02BF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5504" w14:textId="6E4459FE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45126" w14:textId="255538D3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9D859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34D250B3" w14:textId="77777777" w:rsidTr="00902A7F">
        <w:trPr>
          <w:trHeight w:val="620"/>
          <w:jc w:val="center"/>
        </w:trPr>
        <w:tc>
          <w:tcPr>
            <w:tcW w:w="627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508C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F76E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81871" w14:textId="29C7D71C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916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8CF5" w14:textId="7454D930" w:rsidR="003E51D0" w:rsidRDefault="004C2D2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3150CNY</w:t>
            </w:r>
          </w:p>
        </w:tc>
        <w:tc>
          <w:tcPr>
            <w:tcW w:w="96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247AD" w14:textId="12C06CD5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4AC4A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0682DCBC" w14:textId="77777777" w:rsidTr="00902A7F">
        <w:trPr>
          <w:trHeight w:val="620"/>
          <w:jc w:val="center"/>
        </w:trPr>
        <w:tc>
          <w:tcPr>
            <w:tcW w:w="1473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6503" w14:textId="77777777" w:rsidR="00177B7D" w:rsidRDefault="00177B7D" w:rsidP="00177B7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听众/共同作者注册</w:t>
            </w:r>
          </w:p>
          <w:p w14:paraId="036EB740" w14:textId="64500113" w:rsidR="003E51D0" w:rsidRDefault="00177B7D" w:rsidP="00177B7D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 w:rsidRPr="000D743D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（仅参会，不做报告不出版）</w:t>
            </w:r>
          </w:p>
        </w:tc>
        <w:tc>
          <w:tcPr>
            <w:tcW w:w="301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CC05" w14:textId="1A83BE02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</w:t>
            </w:r>
            <w:r w:rsidR="00D536FF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CNY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/位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B761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655AB943" w14:textId="77777777" w:rsidR="003E51D0" w:rsidRDefault="00000000">
      <w:pPr>
        <w:jc w:val="left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3E51D0" w14:paraId="6E018947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3C8B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8E57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68462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1EE91B41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554A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D253" w14:textId="2F4B6C3E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176D8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3373B46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5DD5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B0AF" w14:textId="1C4A114F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21099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72E355D1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4A01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0019" w14:textId="3ED478C4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黑白4</w:t>
            </w:r>
            <w:r w:rsidR="004C2D2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元/本；彩印6</w:t>
            </w:r>
            <w:r w:rsidR="00532FAE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0元/本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9A31C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73ADCCA7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1B4E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33DD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6656D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4726C01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2A5C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09D3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CCDF9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66A291B7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3AB2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956E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483D6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20E11E16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05C1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82A6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AE35B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1434FC5E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E790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7AA5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0E52F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497D77F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4FC7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76E2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CA407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752A9AC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D769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C152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92919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1A5C3F3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469D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E727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D8F39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3E51D0" w14:paraId="3A3FB112" w14:textId="77777777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318F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3755" w14:textId="77777777" w:rsidR="003E51D0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27F70" w14:textId="77777777" w:rsidR="003E51D0" w:rsidRDefault="003E51D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3878E106" w14:textId="77777777" w:rsidR="003E51D0" w:rsidRDefault="00000000">
      <w:pPr>
        <w:spacing w:beforeLines="100" w:before="240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105D62B9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-常规文章建议页数不少于4页，每篇普通文章注册包含5页，超过5页需要缴纳超页费。</w:t>
      </w:r>
    </w:p>
    <w:p w14:paraId="69A107E1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-所有全文注册的文章将在线发表至会议论文集中。</w:t>
      </w:r>
    </w:p>
    <w:p w14:paraId="61B8372D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14:paraId="73299D86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摘要注册现场参会：包含会议报告+会议期间餐饮及茶歇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14:paraId="1E8D1844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-听众注册现场参会：可参与会议所有常规session，含会议期间餐饮及茶歇+会议礼包。</w:t>
      </w:r>
    </w:p>
    <w:p w14:paraId="25E8A27A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团队注册3篇及以上，每篇优惠</w:t>
      </w: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200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元。团队注册听众3人及以上，每人优惠300元。</w:t>
      </w:r>
    </w:p>
    <w:p w14:paraId="68ADD784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14:paraId="7031E1CE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14:paraId="44B08988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4398FD40" w14:textId="37677DDC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退款取消政策：请访问会议官方网站查看详情：</w:t>
      </w:r>
      <w:hyperlink r:id="rId11" w:history="1">
        <w:r w:rsidR="00B91611" w:rsidRPr="00B91611">
          <w:rPr>
            <w:rStyle w:val="ae"/>
            <w:rFonts w:ascii="Arial Unicode MS" w:eastAsia="Arial Unicode MS" w:hAnsi="Arial Unicode MS" w:cs="Arial Unicode MS"/>
            <w:color w:val="auto"/>
            <w:kern w:val="0"/>
            <w:sz w:val="22"/>
            <w:u w:val="none"/>
          </w:rPr>
          <w:t>www.co-mea.org/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5F3847BB" w14:textId="77777777" w:rsidR="003E51D0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14:paraId="0D24B5B7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个人汇款（私对私）请支付至账户一：个人账户</w:t>
      </w:r>
    </w:p>
    <w:p w14:paraId="545BECB8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单位汇款（公对公）请支付至账户二：公司账户</w:t>
      </w:r>
    </w:p>
    <w:p w14:paraId="6595345F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14:paraId="2806FF13" w14:textId="77777777" w:rsidR="003E51D0" w:rsidRDefault="00000000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方式一：银行转账</w:t>
      </w:r>
    </w:p>
    <w:p w14:paraId="2F743839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账户一：个人账户 （该支付方式仅支持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3E51D0" w14:paraId="2695E86C" w14:textId="77777777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D9EA7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账户名 </w:t>
            </w:r>
          </w:p>
        </w:tc>
        <w:tc>
          <w:tcPr>
            <w:tcW w:w="5269" w:type="dxa"/>
            <w:vAlign w:val="center"/>
          </w:tcPr>
          <w:p w14:paraId="71DC2C21" w14:textId="77777777" w:rsidR="003E51D0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3E51D0" w14:paraId="362CDEBA" w14:textId="77777777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4994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14:paraId="52CDA482" w14:textId="630E1A6B" w:rsidR="003E51D0" w:rsidRDefault="009D729F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 w:rsidRPr="009D729F"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6214663801103726</w:t>
            </w:r>
          </w:p>
        </w:tc>
      </w:tr>
      <w:tr w:rsidR="003E51D0" w14:paraId="1902D507" w14:textId="77777777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54B1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开户行信息</w:t>
            </w:r>
          </w:p>
        </w:tc>
        <w:tc>
          <w:tcPr>
            <w:tcW w:w="5269" w:type="dxa"/>
            <w:vAlign w:val="center"/>
          </w:tcPr>
          <w:p w14:paraId="4DE3034F" w14:textId="07EA9A11" w:rsidR="003E51D0" w:rsidRDefault="009D729F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 w:rsidRPr="009D729F"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中国建设银行成都双楠支行</w:t>
            </w:r>
          </w:p>
        </w:tc>
      </w:tr>
    </w:tbl>
    <w:p w14:paraId="1CB33387" w14:textId="77777777" w:rsidR="003E51D0" w:rsidRDefault="00000000">
      <w:pPr>
        <w:spacing w:beforeLines="30" w:before="72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3E51D0" w14:paraId="79392AC7" w14:textId="77777777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8E8C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262" w:type="dxa"/>
            <w:vAlign w:val="center"/>
          </w:tcPr>
          <w:p w14:paraId="3F8555CB" w14:textId="77777777" w:rsidR="003E51D0" w:rsidRDefault="00000000">
            <w:pPr>
              <w:tabs>
                <w:tab w:val="left" w:pos="705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四川飞卓文化传播有限公司</w:t>
            </w:r>
          </w:p>
        </w:tc>
      </w:tr>
      <w:tr w:rsidR="003E51D0" w14:paraId="68C977A0" w14:textId="77777777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12ED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14:paraId="0C81C0AD" w14:textId="77777777" w:rsidR="003E51D0" w:rsidRDefault="00000000">
            <w:pPr>
              <w:tabs>
                <w:tab w:val="left" w:pos="1482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3E51D0" w14:paraId="7F7B6447" w14:textId="77777777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199B" w14:textId="77777777" w:rsidR="003E51D0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开户行信息</w:t>
            </w:r>
          </w:p>
        </w:tc>
        <w:tc>
          <w:tcPr>
            <w:tcW w:w="5262" w:type="dxa"/>
            <w:vAlign w:val="center"/>
          </w:tcPr>
          <w:p w14:paraId="3C86190A" w14:textId="77777777" w:rsidR="003E51D0" w:rsidRDefault="00000000">
            <w:pPr>
              <w:tabs>
                <w:tab w:val="left" w:pos="1468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14:paraId="3BC2FB38" w14:textId="77777777" w:rsidR="003E51D0" w:rsidRDefault="00000000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14:paraId="422C5DE6" w14:textId="53FF2546" w:rsidR="003E51D0" w:rsidRDefault="00F32563">
      <w:pPr>
        <w:spacing w:beforeLines="50" w:before="120" w:line="360" w:lineRule="auto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hyperlink r:id="rId12" w:history="1">
        <w:r w:rsidRPr="00DC2334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http</w:t>
        </w:r>
        <w:r w:rsidRPr="00DC2334">
          <w:rPr>
            <w:rStyle w:val="ae"/>
            <w:rFonts w:ascii="Arial Unicode MS" w:eastAsia="Arial Unicode MS" w:hAnsi="Arial Unicode MS" w:cs="Arial Unicode MS" w:hint="eastAsia"/>
            <w:kern w:val="0"/>
            <w:sz w:val="22"/>
          </w:rPr>
          <w:t>s</w:t>
        </w:r>
        <w:r w:rsidRPr="00DC2334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://meeting.yizhifubj.com/web/main.action?meetingId=436</w:t>
        </w:r>
      </w:hyperlink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14:paraId="3B1B1021" w14:textId="77777777" w:rsidR="003E51D0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14:paraId="18469815" w14:textId="77777777" w:rsidR="003E51D0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完成付款后，请在下列表格中填写付款邮箱及订单号。若付款失败，建议更换邮箱或银行卡再次尝试。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3E51D0" w14:paraId="34203C9A" w14:textId="77777777">
        <w:trPr>
          <w:trHeight w:val="556"/>
        </w:trPr>
        <w:tc>
          <w:tcPr>
            <w:tcW w:w="3816" w:type="dxa"/>
            <w:vAlign w:val="center"/>
          </w:tcPr>
          <w:p w14:paraId="67452C27" w14:textId="77777777" w:rsidR="003E51D0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14:paraId="63BBBBCB" w14:textId="77777777" w:rsidR="003E51D0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14:paraId="53C1C253" w14:textId="77777777" w:rsidR="003E51D0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4B48D6F3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请保留好银行汇款凭证，并将扫描件连同其他注册文件一起提交。如果您是通过网银转账，请将转账成功后的交易明细截图，该截图可作为汇款凭证。</w:t>
      </w:r>
    </w:p>
    <w:p w14:paraId="446AF83A" w14:textId="77777777" w:rsidR="003E51D0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14:paraId="56C19BA4" w14:textId="77777777" w:rsidR="003E51D0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14:paraId="5C7CC2DC" w14:textId="1564A30E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增值税普通发票</w:t>
      </w:r>
      <w:r w:rsidR="00934A32">
        <w:rPr>
          <w:rFonts w:ascii="Arial Unicode MS" w:eastAsia="Arial Unicode MS" w:hAnsi="Arial Unicode MS" w:cs="Arial Unicode MS" w:hint="eastAsia"/>
          <w:sz w:val="22"/>
        </w:rPr>
        <w:t>（</w:t>
      </w:r>
      <w:r w:rsidR="00934A32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电子</w:t>
      </w:r>
      <w:r w:rsidR="00934A32">
        <w:rPr>
          <w:rFonts w:ascii="Arial Unicode MS" w:eastAsia="Arial Unicode MS" w:hAnsi="Arial Unicode MS" w:cs="Arial Unicode MS" w:hint="eastAsia"/>
          <w:sz w:val="22"/>
        </w:rPr>
        <w:t>）</w:t>
      </w:r>
      <w:r>
        <w:rPr>
          <w:rFonts w:ascii="Arial Unicode MS" w:eastAsia="Arial Unicode MS" w:hAnsi="Arial Unicode MS" w:cs="Arial Unicode MS" w:hint="eastAsia"/>
          <w:sz w:val="22"/>
        </w:rPr>
        <w:t xml:space="preserve">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 w:rsidR="00934A32" w:rsidRPr="00934A32">
        <w:rPr>
          <w:rFonts w:ascii="Arial Unicode MS" w:eastAsia="Arial Unicode MS" w:hAnsi="Arial Unicode MS" w:cs="Arial Unicode MS" w:hint="eastAsia"/>
          <w:sz w:val="22"/>
        </w:rPr>
        <w:t>电子，</w:t>
      </w:r>
      <w:r w:rsidRPr="00934A32">
        <w:rPr>
          <w:rFonts w:ascii="Arial Unicode MS" w:eastAsia="Arial Unicode MS" w:hAnsi="Arial Unicode MS" w:cs="Arial Unicode MS" w:hint="eastAsia"/>
          <w:sz w:val="22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</w:t>
      </w:r>
      <w:r w:rsidR="00934A32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 w:rsidR="00934A32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不需要发票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</w:t>
      </w:r>
    </w:p>
    <w:p w14:paraId="415C0E7C" w14:textId="77777777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</w:t>
      </w:r>
    </w:p>
    <w:p w14:paraId="03A47322" w14:textId="77777777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56E188C9" w14:textId="77777777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25497205" w14:textId="77777777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0DA7EBFB" w14:textId="77777777" w:rsidR="003E51D0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14:paraId="7E14BE91" w14:textId="77777777" w:rsidR="003E51D0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14:paraId="430CFADA" w14:textId="77777777" w:rsidR="009C326E" w:rsidRDefault="009C326E" w:rsidP="009C326E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 w:rsidRPr="0058716C">
        <w:rPr>
          <w:rFonts w:ascii="Arial Unicode MS" w:eastAsia="Arial Unicode MS" w:hAnsi="Arial Unicode MS" w:cs="Arial Unicode MS" w:hint="eastAsia"/>
          <w:sz w:val="22"/>
        </w:rPr>
        <w:t>发票统一开具“会议注册费”，若您需开具版面费，请联系会务组。发票一经开具，不能更改，如需更改则需缴纳10%的手续费。</w:t>
      </w:r>
    </w:p>
    <w:p w14:paraId="2E958DE2" w14:textId="77777777" w:rsidR="003E51D0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14:paraId="3A70EA33" w14:textId="77777777" w:rsidR="003E51D0" w:rsidRDefault="00000000">
      <w:pPr>
        <w:rPr>
          <w:rFonts w:ascii="Arial Unicode MS" w:eastAsia="Arial Unicode MS" w:hAnsi="Arial Unicode MS" w:cs="Arial Unicode MS" w:hint="eastAsia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14:paraId="18D56ADD" w14:textId="77777777" w:rsidR="003E51D0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14:paraId="4E716CF0" w14:textId="17A0E6BF" w:rsidR="003E51D0" w:rsidRDefault="001B084B">
      <w:pPr>
        <w:rPr>
          <w:rFonts w:ascii="Arial Unicode MS" w:eastAsia="Arial Unicode MS" w:hAnsi="Arial Unicode MS" w:cs="Arial Unicode MS" w:hint="eastAsia"/>
          <w:sz w:val="22"/>
        </w:rPr>
      </w:pPr>
      <w:r w:rsidRPr="001B084B">
        <w:rPr>
          <w:rFonts w:ascii="Arial Unicode MS" w:eastAsia="Arial Unicode MS" w:hAnsi="Arial Unicode MS" w:cs="Arial Unicode MS" w:hint="eastAsia"/>
          <w:sz w:val="22"/>
        </w:rPr>
        <w:t>国际科学与工程发展协会（IASED）</w:t>
      </w:r>
      <w:r>
        <w:rPr>
          <w:rFonts w:ascii="Arial Unicode MS" w:eastAsia="Arial Unicode MS" w:hAnsi="Arial Unicode MS" w:cs="Arial Unicode MS" w:hint="eastAsia"/>
          <w:sz w:val="22"/>
        </w:rPr>
        <w:t>诚邀您加入我们的会员，请在此处下载</w:t>
      </w:r>
      <w:hyperlink r:id="rId13" w:history="1">
        <w:r w:rsidR="003E51D0">
          <w:rPr>
            <w:rStyle w:val="ae"/>
            <w:rFonts w:ascii="Arial Unicode MS" w:eastAsia="Arial Unicode MS" w:hAnsi="Arial Unicode MS" w:cs="Arial Unicode MS" w:hint="eastAsia"/>
            <w:sz w:val="22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4" w:history="1">
        <w:r w:rsidR="003E51D0"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14:paraId="706D060E" w14:textId="77777777" w:rsidR="003E51D0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14:paraId="218E433F" w14:textId="77777777" w:rsidR="003E51D0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14:paraId="69B67A9C" w14:textId="77777777" w:rsidR="003E51D0" w:rsidRDefault="00000000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14:paraId="188AB1C1" w14:textId="77777777" w:rsidR="003E51D0" w:rsidRDefault="003E51D0">
      <w:pPr>
        <w:rPr>
          <w:rFonts w:ascii="Arial Unicode MS" w:eastAsia="Arial Unicode MS" w:hAnsi="Arial Unicode MS" w:cs="Arial Unicode MS" w:hint="eastAsia"/>
        </w:rPr>
      </w:pPr>
    </w:p>
    <w:p w14:paraId="1BD1EEFD" w14:textId="77777777" w:rsidR="003E51D0" w:rsidRDefault="003E51D0">
      <w:pPr>
        <w:rPr>
          <w:rFonts w:ascii="Arial Unicode MS" w:eastAsia="Arial Unicode MS" w:hAnsi="Arial Unicode MS" w:cs="Arial Unicode MS" w:hint="eastAsia"/>
        </w:rPr>
      </w:pPr>
    </w:p>
    <w:p w14:paraId="5FCA2A63" w14:textId="2B24AF13" w:rsidR="003E51D0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</w:t>
      </w:r>
      <w:r w:rsidR="00B60606">
        <w:rPr>
          <w:rFonts w:ascii="Arial Unicode MS" w:eastAsia="Arial Unicode MS" w:hAnsi="Arial Unicode MS" w:cs="Arial Unicode MS" w:hint="eastAsia"/>
          <w:sz w:val="22"/>
        </w:rPr>
        <w:t>科享学术交流中心</w:t>
      </w:r>
      <w:r>
        <w:rPr>
          <w:rFonts w:ascii="Arial Unicode MS" w:eastAsia="Arial Unicode MS" w:hAnsi="Arial Unicode MS" w:cs="Arial Unicode MS" w:hint="eastAsia"/>
          <w:sz w:val="22"/>
        </w:rPr>
        <w:t>公众号以及添加</w:t>
      </w:r>
      <w:r w:rsidR="007229F4">
        <w:rPr>
          <w:rFonts w:ascii="Arial Unicode MS" w:eastAsia="Arial Unicode MS" w:hAnsi="Arial Unicode MS" w:cs="Arial Unicode MS" w:hint="eastAsia"/>
          <w:sz w:val="22"/>
        </w:rPr>
        <w:t>IASED</w:t>
      </w:r>
      <w:r>
        <w:rPr>
          <w:rFonts w:ascii="Arial Unicode MS" w:eastAsia="Arial Unicode MS" w:hAnsi="Arial Unicode MS" w:cs="Arial Unicode MS" w:hint="eastAsia"/>
          <w:sz w:val="22"/>
        </w:rPr>
        <w:t>领英和</w:t>
      </w:r>
      <w:r w:rsidR="00AD1DA1" w:rsidRPr="00AD1DA1">
        <w:rPr>
          <w:rFonts w:ascii="Arial Unicode MS" w:eastAsia="Arial Unicode MS" w:hAnsi="Arial Unicode MS" w:cs="Arial Unicode MS"/>
          <w:sz w:val="22"/>
        </w:rPr>
        <w:t>CoMEA</w:t>
      </w:r>
      <w:r>
        <w:rPr>
          <w:rFonts w:ascii="Arial Unicode MS" w:eastAsia="Arial Unicode MS" w:hAnsi="Arial Unicode MS" w:cs="Arial Unicode MS" w:hint="eastAsia"/>
          <w:sz w:val="22"/>
        </w:rPr>
        <w:t xml:space="preserve"> 202</w:t>
      </w:r>
      <w:r w:rsidR="00F32563">
        <w:rPr>
          <w:rFonts w:ascii="Arial Unicode MS" w:eastAsia="Arial Unicode MS" w:hAnsi="Arial Unicode MS" w:cs="Arial Unicode MS" w:hint="eastAsia"/>
          <w:sz w:val="22"/>
        </w:rPr>
        <w:t>5</w:t>
      </w:r>
      <w:r>
        <w:rPr>
          <w:rFonts w:ascii="Arial Unicode MS" w:eastAsia="Arial Unicode MS" w:hAnsi="Arial Unicode MS" w:cs="Arial Unicode MS" w:hint="eastAsia"/>
          <w:sz w:val="22"/>
        </w:rPr>
        <w:t>微信咨询号。请务必关注</w:t>
      </w:r>
      <w:r w:rsidR="00B60606" w:rsidRPr="00B60606">
        <w:rPr>
          <w:rFonts w:ascii="Arial Unicode MS" w:eastAsia="Arial Unicode MS" w:hAnsi="Arial Unicode MS" w:cs="Arial Unicode MS" w:hint="eastAsia"/>
          <w:sz w:val="22"/>
        </w:rPr>
        <w:t>科享学术交流中心</w:t>
      </w:r>
      <w:r>
        <w:rPr>
          <w:rFonts w:ascii="Arial Unicode MS" w:eastAsia="Arial Unicode MS" w:hAnsi="Arial Unicode MS" w:cs="Arial Unicode MS" w:hint="eastAsia"/>
          <w:sz w:val="22"/>
        </w:rPr>
        <w:t>公众号，了解会议最新动态。</w:t>
      </w:r>
    </w:p>
    <w:p w14:paraId="69C906EE" w14:textId="77777777" w:rsidR="003E51D0" w:rsidRDefault="00000000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7728" behindDoc="1" locked="0" layoutInCell="1" allowOverlap="1" wp14:anchorId="69217979" wp14:editId="10FE5695">
            <wp:simplePos x="0" y="0"/>
            <wp:positionH relativeFrom="column">
              <wp:posOffset>3185160</wp:posOffset>
            </wp:positionH>
            <wp:positionV relativeFrom="paragraph">
              <wp:posOffset>17145</wp:posOffset>
            </wp:positionV>
            <wp:extent cx="450215" cy="445770"/>
            <wp:effectExtent l="0" t="0" r="6985" b="0"/>
            <wp:wrapTight wrapText="bothSides">
              <wp:wrapPolygon edited="0">
                <wp:start x="0" y="0"/>
                <wp:lineTo x="0" y="20308"/>
                <wp:lineTo x="21021" y="20308"/>
                <wp:lineTo x="2102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/>
          <w:bCs/>
          <w:noProof/>
          <w:color w:val="000000"/>
          <w:sz w:val="22"/>
        </w:rPr>
        <w:drawing>
          <wp:anchor distT="0" distB="0" distL="114300" distR="114300" simplePos="0" relativeHeight="251658752" behindDoc="0" locked="0" layoutInCell="1" allowOverlap="1" wp14:anchorId="1AF4A9A0" wp14:editId="371C1167">
            <wp:simplePos x="0" y="0"/>
            <wp:positionH relativeFrom="column">
              <wp:posOffset>1724025</wp:posOffset>
            </wp:positionH>
            <wp:positionV relativeFrom="paragraph">
              <wp:posOffset>13335</wp:posOffset>
            </wp:positionV>
            <wp:extent cx="443865" cy="443865"/>
            <wp:effectExtent l="0" t="0" r="635" b="635"/>
            <wp:wrapSquare wrapText="bothSides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</w:t>
      </w:r>
      <w:r>
        <w:rPr>
          <w:rFonts w:ascii="Cambria Math" w:hAnsi="Cambria Math" w:cs="Arial" w:hint="eastAsia"/>
          <w:bCs/>
          <w:noProof/>
          <w:color w:val="000000"/>
          <w:sz w:val="22"/>
          <w:lang w:val="en-GB"/>
        </w:rPr>
        <w:drawing>
          <wp:inline distT="0" distB="0" distL="114300" distR="114300" wp14:anchorId="4AD471B0" wp14:editId="531A3B89">
            <wp:extent cx="462280" cy="462280"/>
            <wp:effectExtent l="0" t="0" r="7620" b="762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 </w:t>
      </w:r>
    </w:p>
    <w:p w14:paraId="601BD909" w14:textId="1DCCD9A8" w:rsidR="003E51D0" w:rsidRPr="00592B8D" w:rsidRDefault="00837E32" w:rsidP="00592B8D">
      <w:pPr>
        <w:ind w:firstLineChars="200" w:firstLine="400"/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IASED领英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</w:t>
      </w:r>
      <w:r w:rsidR="00495467">
        <w:rPr>
          <w:rFonts w:ascii="Cambria Math" w:hAnsi="Cambria Math" w:cs="Arial" w:hint="eastAsia"/>
          <w:bCs/>
          <w:color w:val="000000"/>
          <w:sz w:val="22"/>
        </w:rPr>
        <w:t xml:space="preserve">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微信咨询号</w:t>
      </w:r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 w:rsidR="00495467"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</w:t>
      </w:r>
      <w:r w:rsidR="00B60606" w:rsidRPr="00B60606"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科享学术交流中心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公众号</w:t>
      </w:r>
    </w:p>
    <w:p w14:paraId="276222C9" w14:textId="3BEDA6DE" w:rsidR="003E51D0" w:rsidRDefault="00AD1DA1">
      <w:pPr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 w:rsidRPr="00AD1DA1">
        <w:rPr>
          <w:rFonts w:ascii="Arial Unicode MS" w:eastAsia="Arial Unicode MS" w:hAnsi="Arial Unicode MS" w:cs="Arial Unicode MS"/>
          <w:sz w:val="22"/>
        </w:rPr>
        <w:t>CoMEA</w:t>
      </w:r>
      <w:r>
        <w:rPr>
          <w:rFonts w:ascii="Arial Unicode MS" w:eastAsia="Arial Unicode MS" w:hAnsi="Arial Unicode MS" w:cs="Arial Unicode MS"/>
          <w:sz w:val="22"/>
          <w:szCs w:val="24"/>
        </w:rPr>
        <w:t xml:space="preserve"> 202</w:t>
      </w:r>
      <w:r w:rsidR="00F32563">
        <w:rPr>
          <w:rFonts w:ascii="Arial Unicode MS" w:eastAsia="Arial Unicode MS" w:hAnsi="Arial Unicode MS" w:cs="Arial Unicode MS" w:hint="eastAsia"/>
          <w:sz w:val="22"/>
          <w:szCs w:val="24"/>
        </w:rPr>
        <w:t>5</w:t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组委会</w:t>
      </w:r>
    </w:p>
    <w:p w14:paraId="7ADD3DCD" w14:textId="5316200B" w:rsidR="003E51D0" w:rsidRDefault="00000000">
      <w:pPr>
        <w:spacing w:afterLines="100" w:after="240"/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>
        <w:rPr>
          <w:rFonts w:ascii="Arial Unicode MS" w:eastAsia="Arial Unicode MS" w:hAnsi="Arial Unicode MS" w:cs="Arial Unicode MS"/>
          <w:noProof/>
          <w:sz w:val="22"/>
          <w:szCs w:val="24"/>
        </w:rPr>
        <w:drawing>
          <wp:anchor distT="0" distB="0" distL="114300" distR="114300" simplePos="0" relativeHeight="251653632" behindDoc="1" locked="0" layoutInCell="1" allowOverlap="1" wp14:anchorId="306AE55D" wp14:editId="0FEDFE86">
            <wp:simplePos x="0" y="0"/>
            <wp:positionH relativeFrom="column">
              <wp:posOffset>-741045</wp:posOffset>
            </wp:positionH>
            <wp:positionV relativeFrom="page">
              <wp:align>bottom</wp:align>
            </wp:positionV>
            <wp:extent cx="7818755" cy="1452880"/>
            <wp:effectExtent l="0" t="0" r="146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8"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45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2563">
        <w:rPr>
          <w:rFonts w:ascii="Arial Unicode MS" w:eastAsia="Arial Unicode MS" w:hAnsi="Arial Unicode MS" w:cs="Arial Unicode MS" w:hint="eastAsia"/>
          <w:sz w:val="22"/>
          <w:szCs w:val="24"/>
        </w:rPr>
        <w:t>哈尔滨</w:t>
      </w:r>
      <w:r>
        <w:rPr>
          <w:rFonts w:ascii="Arial Unicode MS" w:eastAsia="Arial Unicode MS" w:hAnsi="Arial Unicode MS" w:cs="Arial Unicode MS" w:hint="eastAsia"/>
          <w:sz w:val="22"/>
          <w:szCs w:val="24"/>
        </w:rPr>
        <w:t>，中国</w:t>
      </w:r>
    </w:p>
    <w:sectPr w:rsidR="003E51D0">
      <w:headerReference w:type="default" r:id="rId19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4EC8" w14:textId="77777777" w:rsidR="007B4EE2" w:rsidRDefault="007B4EE2">
      <w:r>
        <w:separator/>
      </w:r>
    </w:p>
  </w:endnote>
  <w:endnote w:type="continuationSeparator" w:id="0">
    <w:p w14:paraId="06D0C100" w14:textId="77777777" w:rsidR="007B4EE2" w:rsidRDefault="007B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247E" w14:textId="77777777" w:rsidR="007B4EE2" w:rsidRDefault="007B4EE2">
      <w:r>
        <w:separator/>
      </w:r>
    </w:p>
  </w:footnote>
  <w:footnote w:type="continuationSeparator" w:id="0">
    <w:p w14:paraId="5D005E64" w14:textId="77777777" w:rsidR="007B4EE2" w:rsidRDefault="007B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30AC7" w14:textId="77777777" w:rsidR="003E51D0" w:rsidRDefault="003E51D0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宋体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909996869">
    <w:abstractNumId w:val="1"/>
  </w:num>
  <w:num w:numId="2" w16cid:durableId="170236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jMGI1YjI1NTEzMDgzMzVlYTBiODdmNDZkZjg1ZW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17B2"/>
    <w:rsid w:val="00043A11"/>
    <w:rsid w:val="00056D58"/>
    <w:rsid w:val="0006244E"/>
    <w:rsid w:val="00070843"/>
    <w:rsid w:val="0007239B"/>
    <w:rsid w:val="00072DE5"/>
    <w:rsid w:val="00072EF4"/>
    <w:rsid w:val="0007502A"/>
    <w:rsid w:val="00082467"/>
    <w:rsid w:val="00084909"/>
    <w:rsid w:val="00090352"/>
    <w:rsid w:val="000915A5"/>
    <w:rsid w:val="00093107"/>
    <w:rsid w:val="0009448E"/>
    <w:rsid w:val="0009773D"/>
    <w:rsid w:val="000A342A"/>
    <w:rsid w:val="000A3A1E"/>
    <w:rsid w:val="000B1F2A"/>
    <w:rsid w:val="000B24C9"/>
    <w:rsid w:val="000C7A7A"/>
    <w:rsid w:val="000C7AC9"/>
    <w:rsid w:val="000D4304"/>
    <w:rsid w:val="000E2036"/>
    <w:rsid w:val="000F3D02"/>
    <w:rsid w:val="001041CF"/>
    <w:rsid w:val="001044AD"/>
    <w:rsid w:val="001141EF"/>
    <w:rsid w:val="00123C2F"/>
    <w:rsid w:val="00124D42"/>
    <w:rsid w:val="0012565B"/>
    <w:rsid w:val="00125E6A"/>
    <w:rsid w:val="00126DC5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77B7D"/>
    <w:rsid w:val="001820F2"/>
    <w:rsid w:val="00193440"/>
    <w:rsid w:val="001B084B"/>
    <w:rsid w:val="001B0D99"/>
    <w:rsid w:val="001B55D9"/>
    <w:rsid w:val="001B6369"/>
    <w:rsid w:val="001C231C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5A46"/>
    <w:rsid w:val="0023648A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95ECF"/>
    <w:rsid w:val="002A5F2B"/>
    <w:rsid w:val="002B1444"/>
    <w:rsid w:val="002B2162"/>
    <w:rsid w:val="002B3327"/>
    <w:rsid w:val="002B4082"/>
    <w:rsid w:val="002C10AE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32CA8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51D0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14AA"/>
    <w:rsid w:val="004525FE"/>
    <w:rsid w:val="00461FCF"/>
    <w:rsid w:val="0046481D"/>
    <w:rsid w:val="00467EE1"/>
    <w:rsid w:val="00472E9B"/>
    <w:rsid w:val="00474491"/>
    <w:rsid w:val="00483AB9"/>
    <w:rsid w:val="004858C6"/>
    <w:rsid w:val="004874DA"/>
    <w:rsid w:val="00490710"/>
    <w:rsid w:val="00494AAA"/>
    <w:rsid w:val="00495467"/>
    <w:rsid w:val="00497C4C"/>
    <w:rsid w:val="004A2994"/>
    <w:rsid w:val="004B0315"/>
    <w:rsid w:val="004B2C5D"/>
    <w:rsid w:val="004C2D26"/>
    <w:rsid w:val="004D05BC"/>
    <w:rsid w:val="004E0947"/>
    <w:rsid w:val="004E0E21"/>
    <w:rsid w:val="004E64D9"/>
    <w:rsid w:val="004F24B3"/>
    <w:rsid w:val="004F3280"/>
    <w:rsid w:val="005113CF"/>
    <w:rsid w:val="00511487"/>
    <w:rsid w:val="00511B04"/>
    <w:rsid w:val="00513EAD"/>
    <w:rsid w:val="00532FAE"/>
    <w:rsid w:val="005375B7"/>
    <w:rsid w:val="00540503"/>
    <w:rsid w:val="0054788B"/>
    <w:rsid w:val="00550930"/>
    <w:rsid w:val="00550ABC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4E86"/>
    <w:rsid w:val="00577E1D"/>
    <w:rsid w:val="0059232A"/>
    <w:rsid w:val="00592B8D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06F81"/>
    <w:rsid w:val="0061317A"/>
    <w:rsid w:val="006266CE"/>
    <w:rsid w:val="0063737F"/>
    <w:rsid w:val="00643975"/>
    <w:rsid w:val="00645BDB"/>
    <w:rsid w:val="00646C00"/>
    <w:rsid w:val="006523BF"/>
    <w:rsid w:val="00670050"/>
    <w:rsid w:val="00671C40"/>
    <w:rsid w:val="00676683"/>
    <w:rsid w:val="006776E7"/>
    <w:rsid w:val="00694FD9"/>
    <w:rsid w:val="006A1733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229F4"/>
    <w:rsid w:val="0072351D"/>
    <w:rsid w:val="00723FB7"/>
    <w:rsid w:val="00725F7C"/>
    <w:rsid w:val="007419E1"/>
    <w:rsid w:val="0074714F"/>
    <w:rsid w:val="00755063"/>
    <w:rsid w:val="00760FA5"/>
    <w:rsid w:val="0078031A"/>
    <w:rsid w:val="00784468"/>
    <w:rsid w:val="0079160C"/>
    <w:rsid w:val="0079692C"/>
    <w:rsid w:val="007A4403"/>
    <w:rsid w:val="007A67CD"/>
    <w:rsid w:val="007B4EE2"/>
    <w:rsid w:val="007B6214"/>
    <w:rsid w:val="007B7CB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37E32"/>
    <w:rsid w:val="00842276"/>
    <w:rsid w:val="008529BE"/>
    <w:rsid w:val="00853001"/>
    <w:rsid w:val="00854BAB"/>
    <w:rsid w:val="00862F6D"/>
    <w:rsid w:val="00863381"/>
    <w:rsid w:val="00863ECB"/>
    <w:rsid w:val="008677DC"/>
    <w:rsid w:val="00872446"/>
    <w:rsid w:val="00875731"/>
    <w:rsid w:val="00875B78"/>
    <w:rsid w:val="00877059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3A09"/>
    <w:rsid w:val="008E5074"/>
    <w:rsid w:val="00901089"/>
    <w:rsid w:val="00902A7F"/>
    <w:rsid w:val="00903048"/>
    <w:rsid w:val="00903E63"/>
    <w:rsid w:val="00907863"/>
    <w:rsid w:val="00907DA9"/>
    <w:rsid w:val="00913B71"/>
    <w:rsid w:val="00920232"/>
    <w:rsid w:val="00923D68"/>
    <w:rsid w:val="009268A0"/>
    <w:rsid w:val="009303BB"/>
    <w:rsid w:val="00934A32"/>
    <w:rsid w:val="00935FC2"/>
    <w:rsid w:val="0096222B"/>
    <w:rsid w:val="00964F0B"/>
    <w:rsid w:val="009672E9"/>
    <w:rsid w:val="00967845"/>
    <w:rsid w:val="00977611"/>
    <w:rsid w:val="009B296D"/>
    <w:rsid w:val="009B7081"/>
    <w:rsid w:val="009C326E"/>
    <w:rsid w:val="009D0E84"/>
    <w:rsid w:val="009D1AD9"/>
    <w:rsid w:val="009D1FB5"/>
    <w:rsid w:val="009D729F"/>
    <w:rsid w:val="009F057A"/>
    <w:rsid w:val="009F39C3"/>
    <w:rsid w:val="00A0329B"/>
    <w:rsid w:val="00A1590D"/>
    <w:rsid w:val="00A20CC4"/>
    <w:rsid w:val="00A244C4"/>
    <w:rsid w:val="00A322B4"/>
    <w:rsid w:val="00A50A2F"/>
    <w:rsid w:val="00A5335B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1DA1"/>
    <w:rsid w:val="00AD22BA"/>
    <w:rsid w:val="00B020F0"/>
    <w:rsid w:val="00B15760"/>
    <w:rsid w:val="00B25D14"/>
    <w:rsid w:val="00B27628"/>
    <w:rsid w:val="00B33382"/>
    <w:rsid w:val="00B4131D"/>
    <w:rsid w:val="00B41FB7"/>
    <w:rsid w:val="00B46959"/>
    <w:rsid w:val="00B50ACE"/>
    <w:rsid w:val="00B522B9"/>
    <w:rsid w:val="00B5472C"/>
    <w:rsid w:val="00B54B5A"/>
    <w:rsid w:val="00B60606"/>
    <w:rsid w:val="00B62D51"/>
    <w:rsid w:val="00B658FC"/>
    <w:rsid w:val="00B733B1"/>
    <w:rsid w:val="00B7782A"/>
    <w:rsid w:val="00B77AC2"/>
    <w:rsid w:val="00B84B59"/>
    <w:rsid w:val="00B85DCD"/>
    <w:rsid w:val="00B91611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35CDE"/>
    <w:rsid w:val="00C45AD5"/>
    <w:rsid w:val="00C47BE5"/>
    <w:rsid w:val="00C510C9"/>
    <w:rsid w:val="00C62102"/>
    <w:rsid w:val="00C6291D"/>
    <w:rsid w:val="00C674B8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D90"/>
    <w:rsid w:val="00D04D3E"/>
    <w:rsid w:val="00D222B1"/>
    <w:rsid w:val="00D268DA"/>
    <w:rsid w:val="00D312D0"/>
    <w:rsid w:val="00D37512"/>
    <w:rsid w:val="00D42CD3"/>
    <w:rsid w:val="00D44D58"/>
    <w:rsid w:val="00D4762A"/>
    <w:rsid w:val="00D51C3C"/>
    <w:rsid w:val="00D536FF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703F"/>
    <w:rsid w:val="00E121E0"/>
    <w:rsid w:val="00E246EC"/>
    <w:rsid w:val="00E258AC"/>
    <w:rsid w:val="00E34926"/>
    <w:rsid w:val="00E34B73"/>
    <w:rsid w:val="00E34CC4"/>
    <w:rsid w:val="00E42501"/>
    <w:rsid w:val="00E4636B"/>
    <w:rsid w:val="00E52F1C"/>
    <w:rsid w:val="00E619C9"/>
    <w:rsid w:val="00E6219A"/>
    <w:rsid w:val="00E74F67"/>
    <w:rsid w:val="00E84817"/>
    <w:rsid w:val="00E85839"/>
    <w:rsid w:val="00E9000E"/>
    <w:rsid w:val="00E97E33"/>
    <w:rsid w:val="00EA1B94"/>
    <w:rsid w:val="00EA676D"/>
    <w:rsid w:val="00EB237B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32563"/>
    <w:rsid w:val="00F418CB"/>
    <w:rsid w:val="00F4333F"/>
    <w:rsid w:val="00F4361C"/>
    <w:rsid w:val="00F438E7"/>
    <w:rsid w:val="00F449D8"/>
    <w:rsid w:val="00F4732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26975BD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A50D69"/>
    <w:rsid w:val="07D33C2F"/>
    <w:rsid w:val="089D41FF"/>
    <w:rsid w:val="09BF0534"/>
    <w:rsid w:val="0AF12355"/>
    <w:rsid w:val="0B043DA3"/>
    <w:rsid w:val="0B703212"/>
    <w:rsid w:val="0C061FF2"/>
    <w:rsid w:val="0CBF4B1D"/>
    <w:rsid w:val="0DBF7C89"/>
    <w:rsid w:val="0DE05D6D"/>
    <w:rsid w:val="0EF6028B"/>
    <w:rsid w:val="0F9239D5"/>
    <w:rsid w:val="10D21399"/>
    <w:rsid w:val="110022FD"/>
    <w:rsid w:val="11471DB8"/>
    <w:rsid w:val="122904C1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9583067"/>
    <w:rsid w:val="1ABC7434"/>
    <w:rsid w:val="1B7C5FEB"/>
    <w:rsid w:val="1C34642D"/>
    <w:rsid w:val="1CC81EA6"/>
    <w:rsid w:val="1D202936"/>
    <w:rsid w:val="1DB70628"/>
    <w:rsid w:val="1F090174"/>
    <w:rsid w:val="1F484962"/>
    <w:rsid w:val="1FE9437D"/>
    <w:rsid w:val="1FED2B07"/>
    <w:rsid w:val="201407FD"/>
    <w:rsid w:val="20A06C94"/>
    <w:rsid w:val="21CE4D3B"/>
    <w:rsid w:val="22F034D6"/>
    <w:rsid w:val="22F37F14"/>
    <w:rsid w:val="23A45D4C"/>
    <w:rsid w:val="24A37BD3"/>
    <w:rsid w:val="24F918A3"/>
    <w:rsid w:val="2552331C"/>
    <w:rsid w:val="25802EDC"/>
    <w:rsid w:val="25901818"/>
    <w:rsid w:val="26536DBE"/>
    <w:rsid w:val="274E33E5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21F3698"/>
    <w:rsid w:val="42B912F6"/>
    <w:rsid w:val="431E7F0A"/>
    <w:rsid w:val="43AA1CA7"/>
    <w:rsid w:val="449072AC"/>
    <w:rsid w:val="465668BE"/>
    <w:rsid w:val="4875424C"/>
    <w:rsid w:val="49A16259"/>
    <w:rsid w:val="4A7D1B56"/>
    <w:rsid w:val="4ADC5178"/>
    <w:rsid w:val="4B582A74"/>
    <w:rsid w:val="4B8F5D9A"/>
    <w:rsid w:val="4BFE5DF6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2B1459A"/>
    <w:rsid w:val="540C757B"/>
    <w:rsid w:val="54DB42D5"/>
    <w:rsid w:val="553F4F24"/>
    <w:rsid w:val="554D0DF0"/>
    <w:rsid w:val="55D534A1"/>
    <w:rsid w:val="575451B8"/>
    <w:rsid w:val="584B0837"/>
    <w:rsid w:val="58C6605E"/>
    <w:rsid w:val="58F033DB"/>
    <w:rsid w:val="5A011B5F"/>
    <w:rsid w:val="5A823856"/>
    <w:rsid w:val="5B273440"/>
    <w:rsid w:val="5B9B1B87"/>
    <w:rsid w:val="5C166935"/>
    <w:rsid w:val="5C1833EA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317D8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7CF75BA"/>
    <w:rsid w:val="77E31973"/>
    <w:rsid w:val="787A651F"/>
    <w:rsid w:val="78AC0FFD"/>
    <w:rsid w:val="79CF515B"/>
    <w:rsid w:val="79F95402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8B6193"/>
  <w14:defaultImageDpi w14:val="32767"/>
  <w15:docId w15:val="{6D3B1402-F6A2-474A-9E5F-2A6740F2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9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quiry@co-mea.org" TargetMode="External"/><Relationship Id="rId13" Type="http://schemas.openxmlformats.org/officeDocument/2006/relationships/hyperlink" Target="https://www.iased.org/ueditor/php/upload/file/20210728/1627461158862909.doc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eting.yizhifubj.com/web/main.action?meetingId=436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-mea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quiry@co-mea.org" TargetMode="External"/><Relationship Id="rId14" Type="http://schemas.openxmlformats.org/officeDocument/2006/relationships/hyperlink" Target="mailto:membership@iased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1452</Words>
  <Characters>1759</Characters>
  <Application>Microsoft Office Word</Application>
  <DocSecurity>0</DocSecurity>
  <Lines>159</Lines>
  <Paragraphs>200</Paragraphs>
  <ScaleCrop>false</ScaleCrop>
  <Company>WwW.YlmF.CoM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esther leung</cp:lastModifiedBy>
  <cp:revision>38</cp:revision>
  <cp:lastPrinted>2015-06-16T02:47:00Z</cp:lastPrinted>
  <dcterms:created xsi:type="dcterms:W3CDTF">2022-06-08T06:05:00Z</dcterms:created>
  <dcterms:modified xsi:type="dcterms:W3CDTF">2025-03-27T09:55:00Z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CD50736DCD3941BFA4BFEE672ECB252B</vt:lpwstr>
  </property>
  <property fmtid="{D5CDD505-2E9C-101B-9397-08002B2CF9AE}" pid="4" name="GrammarlyDocumentId">
    <vt:lpwstr>ba837e5394ae8493189af61632e073130e61f4d81455c3d652c2505fe5194f19</vt:lpwstr>
  </property>
</Properties>
</file>