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C8F4153" w14:textId="5B83B7CE" w:rsidR="003664B9" w:rsidRDefault="00000000">
      <w:pPr>
        <w:jc w:val="center"/>
        <w:rPr>
          <w:rFonts w:ascii="Segoe UI Black" w:hAnsi="Segoe UI Black"/>
          <w:color w:val="968721"/>
          <w:sz w:val="44"/>
          <w:szCs w:val="44"/>
        </w:rPr>
      </w:pPr>
      <w:r>
        <w:rPr>
          <w:rFonts w:ascii="Segoe UI Black" w:hAnsi="Segoe UI Black"/>
          <w:noProof/>
          <w:color w:val="968721"/>
          <w:sz w:val="44"/>
          <w:szCs w:val="44"/>
        </w:rPr>
        <w:drawing>
          <wp:anchor distT="0" distB="0" distL="114300" distR="114300" simplePos="0" relativeHeight="251654656" behindDoc="1" locked="0" layoutInCell="1" allowOverlap="1" wp14:anchorId="5B94A465" wp14:editId="1C550D96">
            <wp:simplePos x="0" y="0"/>
            <wp:positionH relativeFrom="page">
              <wp:posOffset>-10795</wp:posOffset>
            </wp:positionH>
            <wp:positionV relativeFrom="page">
              <wp:posOffset>-31750</wp:posOffset>
            </wp:positionV>
            <wp:extent cx="7580630" cy="10711180"/>
            <wp:effectExtent l="0" t="0" r="1270" b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A8103" wp14:editId="54240E0E">
                <wp:simplePos x="0" y="0"/>
                <wp:positionH relativeFrom="column">
                  <wp:posOffset>2784475</wp:posOffset>
                </wp:positionH>
                <wp:positionV relativeFrom="paragraph">
                  <wp:posOffset>-22860</wp:posOffset>
                </wp:positionV>
                <wp:extent cx="3183255" cy="523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1605" y="772795"/>
                          <a:ext cx="318325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ADF7" w14:textId="6ED9B234" w:rsidR="003664B9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ICoCTA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202</w:t>
                            </w:r>
                            <w:r w:rsidR="0007055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 注册表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A8103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219.25pt;margin-top:-1.8pt;width:250.65pt;height:4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" filled="f" stroked="f" strokeweight=".5pt">
                <v:textbox>
                  <w:txbxContent>
                    <w:p w14:paraId="22EDADF7" w14:textId="6ED9B234" w:rsidR="003664B9" w:rsidRDefault="00000000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ICoCTA</w:t>
                      </w:r>
                      <w:proofErr w:type="spellEnd"/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202</w:t>
                      </w:r>
                      <w:r w:rsidR="00070552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 注册表</w:t>
                      </w:r>
                    </w:p>
                  </w:txbxContent>
                </v:textbox>
              </v:shape>
            </w:pict>
          </mc:Fallback>
        </mc:AlternateContent>
      </w:r>
    </w:p>
    <w:p w14:paraId="7800E806" w14:textId="0D38F6B5" w:rsidR="003664B9" w:rsidRDefault="004770F6" w:rsidP="00F830A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  <w:r w:rsidRPr="004770F6">
        <w:rPr>
          <w:rFonts w:ascii="Segoe UI" w:hAnsi="Segoe UI" w:cs="Segoe UI"/>
          <w:b/>
          <w:bCs/>
          <w:color w:val="3AB5C6"/>
          <w:sz w:val="24"/>
        </w:rPr>
        <w:t>202</w:t>
      </w:r>
      <w:r w:rsidR="00070552">
        <w:rPr>
          <w:rFonts w:ascii="Segoe UI" w:hAnsi="Segoe UI" w:cs="Segoe UI" w:hint="eastAsia"/>
          <w:b/>
          <w:bCs/>
          <w:color w:val="3AB5C6"/>
          <w:sz w:val="24"/>
        </w:rPr>
        <w:t>5</w:t>
      </w:r>
      <w:r w:rsidRPr="004770F6">
        <w:rPr>
          <w:rFonts w:ascii="Segoe UI" w:hAnsi="Segoe UI" w:cs="Segoe UI"/>
          <w:b/>
          <w:bCs/>
          <w:color w:val="3AB5C6"/>
          <w:sz w:val="24"/>
        </w:rPr>
        <w:t>年第</w:t>
      </w:r>
      <w:r w:rsidR="00070552">
        <w:rPr>
          <w:rFonts w:ascii="Segoe UI" w:hAnsi="Segoe UI" w:cs="Segoe UI" w:hint="eastAsia"/>
          <w:b/>
          <w:bCs/>
          <w:color w:val="3AB5C6"/>
          <w:sz w:val="24"/>
        </w:rPr>
        <w:t>五</w:t>
      </w:r>
      <w:r w:rsidRPr="004770F6">
        <w:rPr>
          <w:rFonts w:ascii="Segoe UI" w:hAnsi="Segoe UI" w:cs="Segoe UI"/>
          <w:b/>
          <w:bCs/>
          <w:color w:val="3AB5C6"/>
          <w:sz w:val="24"/>
        </w:rPr>
        <w:t>届控制理论与应用国际会议</w:t>
      </w:r>
    </w:p>
    <w:p w14:paraId="5E31FC4C" w14:textId="77777777" w:rsidR="00F830A2" w:rsidRDefault="00F830A2" w:rsidP="00F830A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0B7C7E0F" w14:textId="1F86F095" w:rsidR="00F830A2" w:rsidRDefault="00F830A2" w:rsidP="00F830A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17690C9C" w14:textId="24194625" w:rsidR="00F830A2" w:rsidRPr="00F830A2" w:rsidRDefault="00F830A2" w:rsidP="00F830A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63C113F" wp14:editId="7BBDAB6E">
                <wp:simplePos x="0" y="0"/>
                <wp:positionH relativeFrom="column">
                  <wp:posOffset>-690752</wp:posOffset>
                </wp:positionH>
                <wp:positionV relativeFrom="paragraph">
                  <wp:posOffset>135673</wp:posOffset>
                </wp:positionV>
                <wp:extent cx="4408170" cy="109728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17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46E32" w14:textId="77777777" w:rsidR="003664B9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请填写此表，将完善后的注册表与论文终稿（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PDF&amp;DOC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）以及付款凭证一起发到会议邮箱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inquiry@icocta.org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以完成注册。</w:t>
                            </w:r>
                          </w:p>
                          <w:p w14:paraId="6894606F" w14:textId="77777777" w:rsidR="003664B9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</w:t>
                            </w:r>
                            <w:proofErr w:type="gramStart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您发出</w:t>
                            </w:r>
                            <w:proofErr w:type="gramEnd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C113F" id="文本框 13" o:spid="_x0000_s1027" type="#_x0000_t202" style="position:absolute;left:0;text-align:left;margin-left:-54.4pt;margin-top:10.7pt;width:347.1pt;height:86.4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" filled="f" stroked="f" strokeweight=".5pt">
                <v:stroke dashstyle="1 1"/>
                <v:textbox>
                  <w:txbxContent>
                    <w:p w14:paraId="58D46E32" w14:textId="77777777" w:rsidR="003664B9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请填写此表，将完善后的注册表与论文终稿（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PDF&amp;DOC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）以及付款凭证一起发到会议邮箱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inquiry@icocta.org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以完成注册。</w:t>
                      </w:r>
                    </w:p>
                    <w:p w14:paraId="6894606F" w14:textId="77777777" w:rsidR="003664B9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</w:t>
                      </w:r>
                      <w:proofErr w:type="gramStart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您发出</w:t>
                      </w:r>
                      <w:proofErr w:type="gramEnd"/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注册确认。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D22AA2" w14:textId="318DB303" w:rsidR="003664B9" w:rsidRDefault="003664B9">
      <w:pPr>
        <w:ind w:left="-567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7ABA7DD0" w14:textId="77777777" w:rsidR="003664B9" w:rsidRDefault="00000000">
      <w:pPr>
        <w:ind w:left="-567" w:right="-625"/>
        <w:jc w:val="left"/>
        <w:rPr>
          <w:rFonts w:ascii="Segoe UI" w:hAnsi="Segoe UI" w:cs="Segoe UI"/>
          <w:color w:val="968721"/>
          <w:sz w:val="24"/>
        </w:rPr>
      </w:pPr>
      <w:r>
        <w:rPr>
          <w:rFonts w:ascii="Segoe UI" w:hAnsi="Segoe UI" w:cs="Segoe UI"/>
          <w:noProof/>
          <w:color w:val="968721"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7E971D2" wp14:editId="41C056BD">
                <wp:simplePos x="0" y="0"/>
                <wp:positionH relativeFrom="column">
                  <wp:posOffset>4505960</wp:posOffset>
                </wp:positionH>
                <wp:positionV relativeFrom="page">
                  <wp:posOffset>2836545</wp:posOffset>
                </wp:positionV>
                <wp:extent cx="1524000" cy="273050"/>
                <wp:effectExtent l="4445" t="4445" r="1460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F4549C4" w14:textId="77777777" w:rsidR="003664B9" w:rsidRDefault="003664B9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971D2" id="Text Box 2" o:spid="_x0000_s1028" type="#_x0000_t202" style="position:absolute;left:0;text-align:left;margin-left:354.8pt;margin-top:223.35pt;width:120pt;height:21.5pt;z-index:251655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" filled="f" strokecolor="#7f5f00 [1607]">
                <v:textbox>
                  <w:txbxContent>
                    <w:p w14:paraId="1F4549C4" w14:textId="77777777" w:rsidR="003664B9" w:rsidRDefault="003664B9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798328" w14:textId="77777777" w:rsidR="003664B9" w:rsidRDefault="003664B9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53A97344" w14:textId="77777777" w:rsidR="003664B9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一、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基本信息</w:t>
      </w:r>
    </w:p>
    <w:tbl>
      <w:tblPr>
        <w:tblStyle w:val="ab"/>
        <w:tblW w:w="880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989"/>
        <w:gridCol w:w="1261"/>
        <w:gridCol w:w="3143"/>
      </w:tblGrid>
      <w:tr w:rsidR="003664B9" w14:paraId="45596B17" w14:textId="77777777">
        <w:trPr>
          <w:trHeight w:val="354"/>
        </w:trPr>
        <w:tc>
          <w:tcPr>
            <w:tcW w:w="1415" w:type="dxa"/>
            <w:vAlign w:val="center"/>
          </w:tcPr>
          <w:p w14:paraId="26B7DA76" w14:textId="77777777" w:rsidR="003664B9" w:rsidRDefault="00000000">
            <w:pPr>
              <w:spacing w:after="0" w:line="240" w:lineRule="auto"/>
              <w:ind w:right="-341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姓名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644A3C6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24BEB00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单位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5833371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3664B9" w14:paraId="0EF0E8DD" w14:textId="77777777">
        <w:trPr>
          <w:trHeight w:val="354"/>
        </w:trPr>
        <w:tc>
          <w:tcPr>
            <w:tcW w:w="1415" w:type="dxa"/>
            <w:vAlign w:val="center"/>
          </w:tcPr>
          <w:p w14:paraId="126E20B5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职称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5E980F2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0A047871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电话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88D4730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3664B9" w14:paraId="5E014988" w14:textId="77777777">
        <w:trPr>
          <w:trHeight w:val="354"/>
        </w:trPr>
        <w:tc>
          <w:tcPr>
            <w:tcW w:w="1415" w:type="dxa"/>
            <w:vAlign w:val="center"/>
          </w:tcPr>
          <w:p w14:paraId="4B221364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邮箱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4ECA80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ABB9545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邮寄地址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95A732D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3664B9" w14:paraId="0DB6CC7C" w14:textId="77777777">
        <w:trPr>
          <w:trHeight w:val="354"/>
        </w:trPr>
        <w:tc>
          <w:tcPr>
            <w:tcW w:w="1415" w:type="dxa"/>
            <w:vAlign w:val="center"/>
          </w:tcPr>
          <w:p w14:paraId="726ECB7B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国籍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F812F29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39FB0CF0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邮编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F2C333E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3664B9" w14:paraId="52B7421E" w14:textId="77777777">
        <w:trPr>
          <w:trHeight w:val="354"/>
        </w:trPr>
        <w:tc>
          <w:tcPr>
            <w:tcW w:w="1415" w:type="dxa"/>
            <w:vAlign w:val="center"/>
          </w:tcPr>
          <w:p w14:paraId="38CF675F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备用联系人：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7BD7571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0A4F1FEF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联系电话：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888C9ED" w14:textId="77777777" w:rsidR="003664B9" w:rsidRDefault="003664B9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</w:tbl>
    <w:p w14:paraId="5B705B81" w14:textId="77777777" w:rsidR="003664B9" w:rsidRDefault="003664B9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00733F34" w14:textId="77777777" w:rsidR="003664B9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二、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参会信息</w:t>
      </w:r>
    </w:p>
    <w:tbl>
      <w:tblPr>
        <w:tblStyle w:val="ab"/>
        <w:tblW w:w="88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3"/>
        <w:gridCol w:w="803"/>
        <w:gridCol w:w="1188"/>
        <w:gridCol w:w="1400"/>
        <w:gridCol w:w="861"/>
        <w:gridCol w:w="2197"/>
      </w:tblGrid>
      <w:tr w:rsidR="003664B9" w14:paraId="665BBD2E" w14:textId="77777777">
        <w:trPr>
          <w:trHeight w:val="389"/>
        </w:trPr>
        <w:tc>
          <w:tcPr>
            <w:tcW w:w="1418" w:type="dxa"/>
          </w:tcPr>
          <w:p w14:paraId="604C7179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编号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96" w:type="dxa"/>
            <w:gridSpan w:val="2"/>
            <w:tcBorders>
              <w:bottom w:val="single" w:sz="4" w:space="0" w:color="767171" w:themeColor="background2" w:themeShade="80"/>
            </w:tcBorders>
          </w:tcPr>
          <w:p w14:paraId="6FAA2904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188" w:type="dxa"/>
          </w:tcPr>
          <w:p w14:paraId="6DF45FA2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页数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767171" w:themeColor="background2" w:themeShade="80"/>
            </w:tcBorders>
          </w:tcPr>
          <w:p w14:paraId="5305BA51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861" w:type="dxa"/>
          </w:tcPr>
          <w:p w14:paraId="1DC9A7FE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超页：</w:t>
            </w:r>
          </w:p>
        </w:tc>
        <w:tc>
          <w:tcPr>
            <w:tcW w:w="2197" w:type="dxa"/>
            <w:tcBorders>
              <w:bottom w:val="single" w:sz="4" w:space="0" w:color="767171" w:themeColor="background2" w:themeShade="80"/>
            </w:tcBorders>
          </w:tcPr>
          <w:p w14:paraId="5C3E8AB2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070552" w14:paraId="6E35C615" w14:textId="77777777" w:rsidTr="00070552">
        <w:trPr>
          <w:trHeight w:val="389"/>
        </w:trPr>
        <w:tc>
          <w:tcPr>
            <w:tcW w:w="2411" w:type="dxa"/>
            <w:gridSpan w:val="2"/>
          </w:tcPr>
          <w:p w14:paraId="68758AD7" w14:textId="70626890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文章题目（英文）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6449" w:type="dxa"/>
            <w:gridSpan w:val="5"/>
            <w:tcBorders>
              <w:bottom w:val="single" w:sz="4" w:space="0" w:color="767171" w:themeColor="background2" w:themeShade="80"/>
            </w:tcBorders>
          </w:tcPr>
          <w:p w14:paraId="005C40FC" w14:textId="77777777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070552" w14:paraId="2F3E3E84" w14:textId="77777777" w:rsidTr="00070552">
        <w:trPr>
          <w:trHeight w:val="389"/>
        </w:trPr>
        <w:tc>
          <w:tcPr>
            <w:tcW w:w="2411" w:type="dxa"/>
            <w:gridSpan w:val="2"/>
          </w:tcPr>
          <w:p w14:paraId="1FFCF8DC" w14:textId="14694911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所有作者（英文）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6449" w:type="dxa"/>
            <w:gridSpan w:val="5"/>
            <w:tcBorders>
              <w:bottom w:val="single" w:sz="4" w:space="0" w:color="767171" w:themeColor="background2" w:themeShade="80"/>
            </w:tcBorders>
          </w:tcPr>
          <w:p w14:paraId="46E3E112" w14:textId="77777777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070552" w14:paraId="64FBCAAF" w14:textId="77777777" w:rsidTr="00070552">
        <w:trPr>
          <w:trHeight w:val="389"/>
        </w:trPr>
        <w:tc>
          <w:tcPr>
            <w:tcW w:w="2411" w:type="dxa"/>
            <w:gridSpan w:val="2"/>
          </w:tcPr>
          <w:p w14:paraId="15A864CF" w14:textId="2624C33B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汇报人姓名（中英文）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6449" w:type="dxa"/>
            <w:gridSpan w:val="5"/>
            <w:tcBorders>
              <w:bottom w:val="single" w:sz="4" w:space="0" w:color="767171" w:themeColor="background2" w:themeShade="80"/>
            </w:tcBorders>
          </w:tcPr>
          <w:p w14:paraId="7830034E" w14:textId="77777777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070552" w14:paraId="6A8583B3" w14:textId="77777777" w:rsidTr="00070552">
        <w:trPr>
          <w:trHeight w:val="389"/>
        </w:trPr>
        <w:tc>
          <w:tcPr>
            <w:tcW w:w="2411" w:type="dxa"/>
            <w:gridSpan w:val="2"/>
          </w:tcPr>
          <w:p w14:paraId="2A9B8573" w14:textId="6B626ECB" w:rsidR="00070552" w:rsidRP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 w:rsidRPr="00070552">
              <w:rPr>
                <w:rFonts w:ascii="Segoe UI" w:hAnsi="Segoe UI" w:cs="Segoe UI" w:hint="eastAsia"/>
                <w:color w:val="968721"/>
                <w:sz w:val="24"/>
              </w:rPr>
              <w:t>汇报人单位（中英文）</w:t>
            </w:r>
            <w:r w:rsidRPr="00070552"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</w:p>
        </w:tc>
        <w:tc>
          <w:tcPr>
            <w:tcW w:w="6449" w:type="dxa"/>
            <w:gridSpan w:val="5"/>
            <w:tcBorders>
              <w:bottom w:val="single" w:sz="4" w:space="0" w:color="767171" w:themeColor="background2" w:themeShade="80"/>
            </w:tcBorders>
          </w:tcPr>
          <w:p w14:paraId="2B5B5981" w14:textId="77777777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070552" w14:paraId="14720519" w14:textId="77777777" w:rsidTr="00070552">
        <w:trPr>
          <w:trHeight w:val="389"/>
        </w:trPr>
        <w:tc>
          <w:tcPr>
            <w:tcW w:w="2411" w:type="dxa"/>
            <w:gridSpan w:val="2"/>
          </w:tcPr>
          <w:p w14:paraId="01F112AB" w14:textId="0A4780CF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是否现场参会？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449" w:type="dxa"/>
            <w:gridSpan w:val="5"/>
            <w:tcBorders>
              <w:top w:val="single" w:sz="4" w:space="0" w:color="767171" w:themeColor="background2" w:themeShade="80"/>
            </w:tcBorders>
          </w:tcPr>
          <w:p w14:paraId="1865CCE4" w14:textId="53DC4C6E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sym w:font="Wingdings 2" w:char="00A3"/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070552" w14:paraId="1CD45DC4" w14:textId="77777777" w:rsidTr="00070552">
        <w:trPr>
          <w:trHeight w:val="389"/>
        </w:trPr>
        <w:tc>
          <w:tcPr>
            <w:tcW w:w="2411" w:type="dxa"/>
            <w:gridSpan w:val="2"/>
          </w:tcPr>
          <w:p w14:paraId="753A5863" w14:textId="0305EECD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参会形式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449" w:type="dxa"/>
            <w:gridSpan w:val="5"/>
          </w:tcPr>
          <w:p w14:paraId="3B2EDBDF" w14:textId="77777777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口头报告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海报展示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  <w:p w14:paraId="579C28C1" w14:textId="6A972F3C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 w:hint="eastAsia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（如您因特殊情况需远程参会，请联系会务组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inquiry@icocta.org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说明情况。）</w:t>
            </w:r>
          </w:p>
        </w:tc>
      </w:tr>
      <w:tr w:rsidR="00070552" w14:paraId="2B3B7C27" w14:textId="77777777" w:rsidTr="00070552">
        <w:trPr>
          <w:trHeight w:val="389"/>
        </w:trPr>
        <w:tc>
          <w:tcPr>
            <w:tcW w:w="2411" w:type="dxa"/>
            <w:gridSpan w:val="2"/>
          </w:tcPr>
          <w:p w14:paraId="1A1DE007" w14:textId="332961E4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参会证书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449" w:type="dxa"/>
            <w:gridSpan w:val="5"/>
          </w:tcPr>
          <w:p w14:paraId="07282C63" w14:textId="0AF3258F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电子证书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      纸质证书□      无需证书□</w:t>
            </w:r>
          </w:p>
        </w:tc>
      </w:tr>
      <w:tr w:rsidR="00070552" w14:paraId="5DC345AA" w14:textId="77777777" w:rsidTr="00070552">
        <w:trPr>
          <w:trHeight w:val="389"/>
        </w:trPr>
        <w:tc>
          <w:tcPr>
            <w:tcW w:w="2411" w:type="dxa"/>
            <w:gridSpan w:val="2"/>
          </w:tcPr>
          <w:p w14:paraId="2416A1C3" w14:textId="50AB4616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免费餐饮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（</w:t>
            </w:r>
            <w:r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2025.</w:t>
            </w:r>
            <w:r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9</w:t>
            </w:r>
            <w:r w:rsidRPr="00B6204D"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.</w:t>
            </w:r>
            <w:r>
              <w:rPr>
                <w:rFonts w:ascii="Segoe UI" w:hAnsi="Segoe UI" w:cs="Segoe UI" w:hint="eastAsia"/>
                <w:color w:val="968721"/>
                <w:sz w:val="15"/>
                <w:szCs w:val="15"/>
              </w:rPr>
              <w:t>20</w:t>
            </w:r>
            <w:r w:rsidRPr="00C364F6">
              <w:rPr>
                <w:rFonts w:ascii="Segoe UI" w:hAnsi="Segoe UI" w:cs="Segoe UI" w:hint="eastAsia"/>
                <w:color w:val="968721"/>
                <w:sz w:val="16"/>
                <w:szCs w:val="16"/>
              </w:rPr>
              <w:t>）</w:t>
            </w:r>
          </w:p>
        </w:tc>
        <w:tc>
          <w:tcPr>
            <w:tcW w:w="6449" w:type="dxa"/>
            <w:gridSpan w:val="5"/>
          </w:tcPr>
          <w:p w14:paraId="13487528" w14:textId="631754C7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午餐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 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晚餐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070552" w14:paraId="1BC17193" w14:textId="77777777" w:rsidTr="00070552">
        <w:trPr>
          <w:trHeight w:val="389"/>
        </w:trPr>
        <w:tc>
          <w:tcPr>
            <w:tcW w:w="2411" w:type="dxa"/>
            <w:gridSpan w:val="2"/>
          </w:tcPr>
          <w:p w14:paraId="71D258C6" w14:textId="32CE0AF5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用餐特殊需求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449" w:type="dxa"/>
            <w:gridSpan w:val="5"/>
          </w:tcPr>
          <w:p w14:paraId="2DA48650" w14:textId="25871732" w:rsidR="00070552" w:rsidRDefault="00070552" w:rsidP="0007055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糖尿病患者餐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素食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清真食品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其它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(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请说明</w:t>
            </w:r>
            <w:r>
              <w:rPr>
                <w:rFonts w:ascii="Segoe UI" w:hAnsi="Segoe UI" w:cs="Segoe UI"/>
                <w:color w:val="968721"/>
                <w:sz w:val="24"/>
              </w:rPr>
              <w:t>:              )</w:t>
            </w:r>
          </w:p>
        </w:tc>
      </w:tr>
    </w:tbl>
    <w:p w14:paraId="27546533" w14:textId="77777777" w:rsidR="003664B9" w:rsidRDefault="003664B9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6BBB1238" w14:textId="77777777" w:rsidR="003664B9" w:rsidRPr="00070552" w:rsidRDefault="003664B9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02B6CD22" w14:textId="77777777" w:rsidR="003664B9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注册费</w:t>
      </w:r>
      <w:r>
        <w:rPr>
          <w:rFonts w:ascii="Segoe UI" w:hAnsi="Segoe UI" w:cs="Segoe UI"/>
          <w:b/>
          <w:bCs/>
          <w:color w:val="968721"/>
          <w:sz w:val="24"/>
        </w:rPr>
        <w:t>（人民</w:t>
      </w:r>
      <w:r>
        <w:rPr>
          <w:rFonts w:ascii="Segoe UI" w:hAnsi="Segoe UI" w:cs="Segoe UI" w:hint="eastAsia"/>
          <w:b/>
          <w:bCs/>
          <w:color w:val="968721"/>
          <w:sz w:val="24"/>
        </w:rPr>
        <w:t>币）</w:t>
      </w:r>
    </w:p>
    <w:tbl>
      <w:tblPr>
        <w:tblStyle w:val="ab"/>
        <w:tblW w:w="8714" w:type="dxa"/>
        <w:jc w:val="center"/>
        <w:tblBorders>
          <w:top w:val="single" w:sz="4" w:space="0" w:color="968721"/>
          <w:left w:val="single" w:sz="4" w:space="0" w:color="968721"/>
          <w:bottom w:val="single" w:sz="4" w:space="0" w:color="968721"/>
          <w:right w:val="single" w:sz="4" w:space="0" w:color="968721"/>
          <w:insideH w:val="single" w:sz="4" w:space="0" w:color="968721"/>
          <w:insideV w:val="single" w:sz="4" w:space="0" w:color="968721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828"/>
        <w:gridCol w:w="1432"/>
        <w:gridCol w:w="690"/>
        <w:gridCol w:w="869"/>
        <w:gridCol w:w="690"/>
        <w:gridCol w:w="567"/>
        <w:gridCol w:w="1064"/>
      </w:tblGrid>
      <w:tr w:rsidR="00070552" w14:paraId="07CE0AAA" w14:textId="77777777" w:rsidTr="00C25B8F">
        <w:trPr>
          <w:trHeight w:val="397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264A9BAC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1742CC09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种类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89A31BC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早注册</w:t>
            </w:r>
          </w:p>
          <w:p w14:paraId="4E72E98A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6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1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6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日前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297630DF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按时注册</w:t>
            </w:r>
          </w:p>
          <w:p w14:paraId="363D9768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6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17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-9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18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73E633B0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现场注册</w:t>
            </w:r>
          </w:p>
          <w:p w14:paraId="6159EF01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9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1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9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232F42C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您的选择</w:t>
            </w:r>
          </w:p>
        </w:tc>
      </w:tr>
      <w:tr w:rsidR="00070552" w14:paraId="2338D08C" w14:textId="77777777" w:rsidTr="00C25B8F">
        <w:trPr>
          <w:trHeight w:val="397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 w14:paraId="067BC499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5531D4D5" w14:textId="77777777" w:rsidR="00070552" w:rsidRPr="00F52614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 w:val="13"/>
                <w:szCs w:val="13"/>
              </w:rPr>
            </w:pP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lastRenderedPageBreak/>
              <w:t>（参会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+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出版文章）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73BED282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lastRenderedPageBreak/>
              <w:t>普通作者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A9EAAFA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34122C70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383F82A7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4400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78422D2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0F0E63D8" w14:textId="77777777" w:rsidTr="00C25B8F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55A540E2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i/>
                <w:iCs/>
                <w:noProof/>
                <w:color w:val="968721"/>
                <w:sz w:val="20"/>
                <w:szCs w:val="22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FB6F684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91C0CAD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741F4A2C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6F6D6774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326B584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7ED56C46" w14:textId="77777777" w:rsidTr="00C25B8F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3619159C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7B5EC7BA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E212466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3400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587E6ABE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3800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04D1E773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4150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3A8D3E3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5BB79A01" w14:textId="77777777" w:rsidTr="00C25B8F">
        <w:trPr>
          <w:trHeight w:val="397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 w14:paraId="5CA7BE34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2A38A5A3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 w:val="13"/>
                <w:szCs w:val="13"/>
              </w:rPr>
              <w:t>（只参会不出版文章）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5A372266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02F8823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2900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0A865B78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5F6FB946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3650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C23927D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52221EEE" w14:textId="77777777" w:rsidTr="00C25B8F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2D9BF4FA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5311E1C7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00F69A7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1A552E1F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2900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50D717E1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3300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6BBEA8D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28035F36" w14:textId="77777777" w:rsidTr="00C25B8F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02096608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D9C0504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5794891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2800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38E1B28D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14:paraId="458B96D3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 w:rsidRPr="00F27F21">
              <w:rPr>
                <w:rFonts w:ascii="Calibri" w:hAnsi="Calibri Light" w:cs="Calibri Light"/>
                <w:color w:val="968721"/>
                <w:sz w:val="20"/>
                <w:szCs w:val="22"/>
              </w:rPr>
              <w:t>3500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726010F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08B25055" w14:textId="77777777" w:rsidTr="00C25B8F">
        <w:trPr>
          <w:trHeight w:val="397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24686E64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超页费</w:t>
            </w:r>
            <w:proofErr w:type="gramEnd"/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555FA8A6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每页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51D5DC98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47C8977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077FF74D" w14:textId="77777777" w:rsidTr="00C25B8F">
        <w:trPr>
          <w:trHeight w:val="397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 w14:paraId="3BC085E6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其他项目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63DDAB29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额外文章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篇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49FC1F3B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2200CNY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8470461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1005244B" w14:textId="77777777" w:rsidTr="00C25B8F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533EF454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1300C90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听众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共同作者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1B5EC62F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1800CNY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DE5B2B2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2159FEAF" w14:textId="77777777" w:rsidTr="00C25B8F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304E0B9E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D2072FB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纸质论文集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20E7E512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470CNY(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黑白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)/670CNY(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彩印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B4BADDD" w14:textId="77777777" w:rsidR="00070552" w:rsidRPr="00F52614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7055CE1D" w14:textId="77777777" w:rsidTr="00C25B8F">
        <w:trPr>
          <w:trHeight w:val="397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148C3BBF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62DCBC64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额外餐券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张</w:t>
            </w:r>
          </w:p>
        </w:tc>
        <w:tc>
          <w:tcPr>
            <w:tcW w:w="4248" w:type="dxa"/>
            <w:gridSpan w:val="5"/>
            <w:tcBorders>
              <w:tl2br w:val="nil"/>
              <w:tr2bl w:val="nil"/>
            </w:tcBorders>
            <w:vAlign w:val="center"/>
          </w:tcPr>
          <w:p w14:paraId="49343666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370CNY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317BA5F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070552" w14:paraId="7352B31E" w14:textId="77777777" w:rsidTr="00C25B8F">
        <w:trPr>
          <w:trHeight w:val="926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26D11544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3E298661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海报设计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5A150550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次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14:paraId="7379B23D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海报打印与邮寄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1EB7C8BF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0B9D0129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检索证明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21423719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篇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 w14:paraId="04486C37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论文降重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696C1AF2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千字</w:t>
            </w:r>
          </w:p>
        </w:tc>
      </w:tr>
      <w:tr w:rsidR="00070552" w14:paraId="42851496" w14:textId="77777777" w:rsidTr="00C25B8F">
        <w:trPr>
          <w:trHeight w:val="852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46AE73BE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2D9B24F4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论文翻译服务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33E571D1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14:paraId="044C3C37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论文排版服务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7BAEC2EC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7A78D9BB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论文查重</w:t>
            </w:r>
            <w:proofErr w:type="gramEnd"/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0945E0D6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vAlign w:val="center"/>
          </w:tcPr>
          <w:p w14:paraId="58CF15A2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论文润色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</w:t>
            </w:r>
            <w:r w:rsidRPr="00F52614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□</w:t>
            </w:r>
          </w:p>
          <w:p w14:paraId="1B7DC1EB" w14:textId="77777777" w:rsidR="00070552" w:rsidRDefault="00070552" w:rsidP="00C25B8F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</w:tr>
      <w:tr w:rsidR="00070552" w14:paraId="0A430255" w14:textId="77777777" w:rsidTr="00C25B8F">
        <w:trPr>
          <w:trHeight w:val="397"/>
          <w:jc w:val="center"/>
        </w:trPr>
        <w:tc>
          <w:tcPr>
            <w:tcW w:w="8714" w:type="dxa"/>
            <w:gridSpan w:val="8"/>
            <w:tcBorders>
              <w:tl2br w:val="nil"/>
              <w:tr2bl w:val="nil"/>
            </w:tcBorders>
            <w:vAlign w:val="center"/>
          </w:tcPr>
          <w:p w14:paraId="06738B86" w14:textId="77777777" w:rsidR="00070552" w:rsidRDefault="00070552" w:rsidP="00C25B8F">
            <w:pPr>
              <w:spacing w:before="60"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团队注册</w:t>
            </w:r>
          </w:p>
          <w:p w14:paraId="19BC3CAB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团队作者注册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篇以上，每篇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MB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 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65702D4F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团队注册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听众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人以上，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每人优惠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 xml:space="preserve">MB 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1B870A97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文章常规页数为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页，超过常规</w:t>
            </w:r>
            <w:proofErr w:type="gramStart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页数需缴纳超页费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。（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文章页数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不得少于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4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页）。</w:t>
            </w:r>
          </w:p>
          <w:p w14:paraId="26AE02FF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所有注册文章将在线出版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论文集中。</w:t>
            </w:r>
          </w:p>
          <w:p w14:paraId="7CB5B6B1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若参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会者无法出席，可提前与主办方协调，由他人代替出席，或将参会资格转移至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HKSRA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其他同系列会议。如无法采取上述解决方案，请参照以下退费条款：</w:t>
            </w:r>
          </w:p>
          <w:p w14:paraId="622E9E22" w14:textId="77777777" w:rsidR="00070552" w:rsidRDefault="00070552" w:rsidP="00C25B8F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天内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70%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317565AE" w14:textId="77777777" w:rsidR="00070552" w:rsidRDefault="00070552" w:rsidP="00C25B8F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7FCA8A31" w14:textId="77777777" w:rsidR="00070552" w:rsidRDefault="00070552" w:rsidP="00C25B8F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18246CAB" w14:textId="77777777" w:rsidR="00070552" w:rsidRDefault="00070552" w:rsidP="00C25B8F">
            <w:pPr>
              <w:numPr>
                <w:ilvl w:val="0"/>
                <w:numId w:val="2"/>
              </w:numPr>
              <w:spacing w:after="0" w:line="240" w:lineRule="auto"/>
              <w:ind w:left="0" w:firstLine="420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会议开始前不足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不予退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费。</w:t>
            </w:r>
          </w:p>
          <w:p w14:paraId="4869A121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注意：</w:t>
            </w:r>
          </w:p>
          <w:p w14:paraId="175753FF" w14:textId="7E356A85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取消参会和发起退款需通过电子邮件提交正式申请至邮箱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inquiry@icocta.org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0C3E0B6C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如最终缺席会议，主办方将不予退款。</w:t>
            </w:r>
          </w:p>
          <w:p w14:paraId="4348E109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注册费用包含：出版费用（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限全稿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）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会议费用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餐饮费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会议文件与资料袋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(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仅线下参会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)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5DEDF5F4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因个人原因导致不能现场参会或文章无法出版时，注册费将不予退还且会务组将不承担任何补偿或退款责任。</w:t>
            </w:r>
          </w:p>
          <w:p w14:paraId="0D0169C2" w14:textId="77777777" w:rsidR="00070552" w:rsidRDefault="00070552" w:rsidP="00C25B8F">
            <w:pPr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因自然灾害、战争、罢工、流行病或其他不受会务组控制的因素造成会议（直接或间接）延迟或取消，会务组不承担任何责任，并有权选择更改会议举办时间、地点及形式（线上或线下）。</w:t>
            </w:r>
          </w:p>
        </w:tc>
      </w:tr>
      <w:tr w:rsidR="00070552" w14:paraId="41B23857" w14:textId="77777777" w:rsidTr="00C25B8F">
        <w:trPr>
          <w:trHeight w:val="774"/>
          <w:jc w:val="center"/>
        </w:trPr>
        <w:tc>
          <w:tcPr>
            <w:tcW w:w="8714" w:type="dxa"/>
            <w:gridSpan w:val="8"/>
            <w:tcBorders>
              <w:tl2br w:val="nil"/>
              <w:tr2bl w:val="nil"/>
            </w:tcBorders>
            <w:vAlign w:val="center"/>
          </w:tcPr>
          <w:p w14:paraId="47BD3BF6" w14:textId="77777777" w:rsidR="00070552" w:rsidRDefault="00070552" w:rsidP="00C25B8F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您的</w:t>
            </w:r>
            <w:r>
              <w:rPr>
                <w:rFonts w:ascii="Calibri" w:hAnsi="Calibri Light" w:cs="Calibri Light"/>
                <w:b/>
                <w:bCs/>
                <w:color w:val="968721"/>
                <w:sz w:val="24"/>
              </w:rPr>
              <w:t>注册费总金额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：</w:t>
            </w:r>
          </w:p>
        </w:tc>
      </w:tr>
    </w:tbl>
    <w:p w14:paraId="64B4B79C" w14:textId="2B56DD99" w:rsidR="003664B9" w:rsidRDefault="00070552">
      <w:pPr>
        <w:spacing w:after="0" w:line="24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i/>
          <w:iCs/>
          <w:noProof/>
          <w:color w:val="968721"/>
          <w:sz w:val="20"/>
          <w:szCs w:val="22"/>
        </w:rPr>
        <w:drawing>
          <wp:anchor distT="0" distB="0" distL="114300" distR="114300" simplePos="0" relativeHeight="251661824" behindDoc="1" locked="0" layoutInCell="1" allowOverlap="1" wp14:anchorId="0ACC5526" wp14:editId="0E10B0BE">
            <wp:simplePos x="0" y="0"/>
            <wp:positionH relativeFrom="column">
              <wp:posOffset>-1183640</wp:posOffset>
            </wp:positionH>
            <wp:positionV relativeFrom="page">
              <wp:posOffset>3225388</wp:posOffset>
            </wp:positionV>
            <wp:extent cx="7594600" cy="7446645"/>
            <wp:effectExtent l="0" t="0" r="635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446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F4C77F" w14:textId="77777777" w:rsidR="003664B9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中国大陆地区支付方式</w:t>
      </w:r>
      <w:r>
        <w:rPr>
          <w:rFonts w:ascii="Segoe UI" w:hAnsi="Segoe UI" w:cs="Segoe UI"/>
          <w:b/>
          <w:bCs/>
          <w:noProof/>
          <w:color w:val="968721"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C10C888" wp14:editId="5AEA064F">
                <wp:simplePos x="0" y="0"/>
                <wp:positionH relativeFrom="column">
                  <wp:posOffset>-165100</wp:posOffset>
                </wp:positionH>
                <wp:positionV relativeFrom="paragraph">
                  <wp:posOffset>201295</wp:posOffset>
                </wp:positionV>
                <wp:extent cx="5685155" cy="716153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71612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-13pt;margin-top:15.85pt;height:563.9pt;width:447.65pt;z-index:-251657216;v-text-anchor:middle;mso-width-relative:page;mso-height-relative:page;" fillcolor="#FFFFFF" filled="t" stroked="f" coordsize="21600,21600" o:gfxdata="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JexFzaAAAACwEAAA8AAAAAAAAAAQAgAAAAIgAAAGRycy9k&#10;b3ducmV2LnhtbFBLAQIUABQAAAAIAIdO4kA76rl5cgIAAPAEAAAOAAAAAAAAAAEAIAAAACkBAABk&#10;cnMvZTJvRG9jLnhtbFBLBQYAAAAABgAGAFkBAAANBgAAAAA=&#10;">
                <v:fill on="t" opacity="19789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11"/>
        <w:tblW w:w="885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</w:tblGrid>
      <w:tr w:rsidR="003664B9" w14:paraId="5440D6C4" w14:textId="77777777" w:rsidTr="00366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3" w:type="dxa"/>
            <w:vAlign w:val="center"/>
          </w:tcPr>
          <w:p w14:paraId="60961539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color w:val="968721"/>
                <w:szCs w:val="21"/>
              </w:rPr>
              <w:t>方式</w:t>
            </w:r>
            <w:proofErr w:type="gramStart"/>
            <w:r>
              <w:rPr>
                <w:rFonts w:ascii="Calibri" w:hAnsi="Calibri Light" w:cs="Calibri Light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/>
                <w:color w:val="968721"/>
                <w:szCs w:val="21"/>
              </w:rPr>
              <w:t>：银行转账</w:t>
            </w:r>
          </w:p>
          <w:p w14:paraId="78B90D7C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  <w:lang w:val="en-GB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账户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：个人账户（该支付方式仅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支持网银汇款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</w:t>
            </w:r>
            <w:r>
              <w:rPr>
                <w:rFonts w:ascii="Calibri" w:hAnsi="Calibri Light" w:cs="Calibri Light" w:hint="eastAsia"/>
                <w:color w:val="FF0000"/>
                <w:szCs w:val="21"/>
              </w:rPr>
              <w:t>不支持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支付宝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和微信转账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）</w:t>
            </w:r>
          </w:p>
          <w:tbl>
            <w:tblPr>
              <w:tblW w:w="6977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4902"/>
            </w:tblGrid>
            <w:tr w:rsidR="003664B9" w14:paraId="3E1CECE7" w14:textId="77777777">
              <w:trPr>
                <w:trHeight w:val="434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74FD2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账户名</w:t>
                  </w:r>
                </w:p>
              </w:tc>
              <w:tc>
                <w:tcPr>
                  <w:tcW w:w="4902" w:type="dxa"/>
                  <w:vAlign w:val="center"/>
                </w:tcPr>
                <w:p w14:paraId="40CE1C35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徐洁</w:t>
                  </w:r>
                </w:p>
              </w:tc>
            </w:tr>
            <w:tr w:rsidR="003664B9" w14:paraId="36063392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936FA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lastRenderedPageBreak/>
                    <w:t>账号</w:t>
                  </w:r>
                </w:p>
              </w:tc>
              <w:tc>
                <w:tcPr>
                  <w:tcW w:w="4902" w:type="dxa"/>
                  <w:vAlign w:val="center"/>
                </w:tcPr>
                <w:p w14:paraId="3A7F0597" w14:textId="07C14EE9" w:rsidR="003664B9" w:rsidRDefault="005E0F5F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5E0F5F">
                    <w:rPr>
                      <w:rFonts w:ascii="Calibri" w:hAnsi="Calibri Light" w:cs="Calibri Light"/>
                      <w:color w:val="968721"/>
                    </w:rPr>
                    <w:t>6214830283503992</w:t>
                  </w:r>
                </w:p>
              </w:tc>
            </w:tr>
            <w:tr w:rsidR="003664B9" w14:paraId="6528E4C9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526FB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</w:rPr>
                    <w:t>行信息</w:t>
                  </w:r>
                  <w:proofErr w:type="gramEnd"/>
                </w:p>
              </w:tc>
              <w:tc>
                <w:tcPr>
                  <w:tcW w:w="4902" w:type="dxa"/>
                  <w:vAlign w:val="center"/>
                </w:tcPr>
                <w:p w14:paraId="25E534D7" w14:textId="3AD09FF3" w:rsidR="003664B9" w:rsidRDefault="005E0F5F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5E0F5F">
                    <w:rPr>
                      <w:rFonts w:ascii="Calibri" w:hAnsi="Calibri Light" w:cs="Calibri Light" w:hint="eastAsia"/>
                      <w:color w:val="968721"/>
                    </w:rPr>
                    <w:t>中国招商银行成都益州大道支行</w:t>
                  </w:r>
                </w:p>
              </w:tc>
            </w:tr>
          </w:tbl>
          <w:p w14:paraId="6CDDD433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152298EC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6B515AE4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2B18CFC5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账户二：公司账户（仅支持单位汇款）</w:t>
            </w:r>
          </w:p>
          <w:tbl>
            <w:tblPr>
              <w:tblW w:w="6936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4861"/>
            </w:tblGrid>
            <w:tr w:rsidR="003664B9" w14:paraId="3CB92CCC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7849E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账户名</w:t>
                  </w:r>
                </w:p>
              </w:tc>
              <w:tc>
                <w:tcPr>
                  <w:tcW w:w="4861" w:type="dxa"/>
                  <w:vAlign w:val="center"/>
                </w:tcPr>
                <w:p w14:paraId="59D7893F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成都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梵</w:t>
                  </w:r>
                  <w:proofErr w:type="gramEnd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诺会务服务有限公司</w:t>
                  </w: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 xml:space="preserve"> </w:t>
                  </w:r>
                </w:p>
              </w:tc>
            </w:tr>
            <w:tr w:rsidR="003664B9" w14:paraId="480B68E8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87211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账号</w:t>
                  </w:r>
                </w:p>
              </w:tc>
              <w:tc>
                <w:tcPr>
                  <w:tcW w:w="4861" w:type="dxa"/>
                  <w:vAlign w:val="center"/>
                </w:tcPr>
                <w:p w14:paraId="243CB57E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128908869210101</w:t>
                  </w:r>
                </w:p>
              </w:tc>
            </w:tr>
            <w:tr w:rsidR="003664B9" w14:paraId="65C1ED7D" w14:textId="77777777">
              <w:trPr>
                <w:trHeight w:val="340"/>
                <w:jc w:val="center"/>
              </w:trPr>
              <w:tc>
                <w:tcPr>
                  <w:tcW w:w="20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C466B7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行信息</w:t>
                  </w:r>
                  <w:proofErr w:type="gramEnd"/>
                </w:p>
              </w:tc>
              <w:tc>
                <w:tcPr>
                  <w:tcW w:w="4861" w:type="dxa"/>
                  <w:vAlign w:val="center"/>
                </w:tcPr>
                <w:p w14:paraId="21A583E7" w14:textId="77777777" w:rsidR="003664B9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招商银行股份有限公司成都玉双路支行</w:t>
                  </w:r>
                </w:p>
              </w:tc>
            </w:tr>
          </w:tbl>
          <w:p w14:paraId="5BC0B391" w14:textId="77777777" w:rsidR="003664B9" w:rsidRDefault="003664B9">
            <w:pPr>
              <w:spacing w:after="0" w:line="24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0AB5B5BE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方式二：在线付款系统</w:t>
            </w:r>
          </w:p>
          <w:p w14:paraId="7809FB5C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hyperlink r:id="rId10" w:history="1">
              <w:r>
                <w:rPr>
                  <w:rFonts w:ascii="Calibri" w:hAnsi="Calibri Light" w:cs="Calibri Light" w:hint="eastAsia"/>
                  <w:color w:val="968721"/>
                  <w:szCs w:val="21"/>
                </w:rPr>
                <w:t>http://meeting.yizhifubj.com/web/main.action?meetingId=476</w:t>
              </w:r>
            </w:hyperlink>
          </w:p>
          <w:p w14:paraId="31FCE13F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在线付款系统支持人民币付款（银联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公务卡）。无手续费，请核实金额再支付。</w:t>
            </w:r>
          </w:p>
          <w:p w14:paraId="4D5A0C39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完成付款后，请在下列表格中填写付款邮箱及订单号。使用同一邮件支付多笔款项可能会被系统拦截，若涉及分批缴费、补缴等二次支付，请使用不同邮箱地址。</w:t>
            </w:r>
          </w:p>
          <w:tbl>
            <w:tblPr>
              <w:tblStyle w:val="ab"/>
              <w:tblW w:w="81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61"/>
              <w:gridCol w:w="3934"/>
            </w:tblGrid>
            <w:tr w:rsidR="003664B9" w14:paraId="0B297E67" w14:textId="77777777">
              <w:trPr>
                <w:jc w:val="center"/>
              </w:trPr>
              <w:tc>
                <w:tcPr>
                  <w:tcW w:w="4261" w:type="dxa"/>
                  <w:vAlign w:val="center"/>
                </w:tcPr>
                <w:p w14:paraId="1293B47C" w14:textId="77777777" w:rsidR="003664B9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付款邮箱：</w:t>
                  </w:r>
                </w:p>
              </w:tc>
              <w:tc>
                <w:tcPr>
                  <w:tcW w:w="3934" w:type="dxa"/>
                  <w:vAlign w:val="center"/>
                </w:tcPr>
                <w:p w14:paraId="477FC15A" w14:textId="77777777" w:rsidR="003664B9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订单号：</w:t>
                  </w:r>
                </w:p>
              </w:tc>
            </w:tr>
          </w:tbl>
          <w:p w14:paraId="51E2EDB0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注意事项</w:t>
            </w:r>
          </w:p>
          <w:p w14:paraId="09C56297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•个人汇款（私对私）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：个人账户；</w:t>
            </w:r>
          </w:p>
          <w:p w14:paraId="7463F2AD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F00FD1B" wp14:editId="43FAF10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-94615</wp:posOffset>
                      </wp:positionV>
                      <wp:extent cx="5685155" cy="1780540"/>
                      <wp:effectExtent l="0" t="0" r="1079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83" cy="178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F95949" w14:textId="77777777" w:rsidR="003664B9" w:rsidRDefault="003664B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0FD1B" id="Rectangle 8" o:spid="_x0000_s1029" style="position:absolute;left:0;text-align:left;margin-left:-4.3pt;margin-top:-7.45pt;width:447.65pt;height:140.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" stroked="f" strokeweight="1pt">
                      <v:fill opacity="19789f"/>
                      <v:textbox>
                        <w:txbxContent>
                          <w:p w14:paraId="63F95949" w14:textId="77777777" w:rsidR="003664B9" w:rsidRDefault="003664B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•单位汇款（公对公）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至账户二：公司账户。</w:t>
            </w:r>
          </w:p>
          <w:p w14:paraId="3961BD0D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若无需发票，建议汇款至个人账户或在线付款，汇款时请备注您的开票单位。</w:t>
            </w:r>
          </w:p>
          <w:p w14:paraId="759E6C45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请保留好银行汇款凭证，并将扫描件连同其他注册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档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一起提交。如果您是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通过网银转账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，请将转账成功后的交易明细截图，该截图可作为汇款凭证。</w:t>
            </w:r>
          </w:p>
          <w:p w14:paraId="59AC7705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完成注册后，请将您的论文终稿（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DOC&amp;PDF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），汇款凭证以及填写完整的注册表提交到会议秘书处。官方邮箱：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fldChar w:fldCharType="begin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instrText xml:space="preserve"> HYPERLINK "mailto:icocta@hksra.org" </w:instrTex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fldChar w:fldCharType="separate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inquiry@icocta.org</w:t>
            </w:r>
          </w:p>
          <w:p w14:paraId="485EE0A5" w14:textId="77777777" w:rsidR="003664B9" w:rsidRDefault="00000000">
            <w:pPr>
              <w:spacing w:after="0" w:line="360" w:lineRule="auto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fldChar w:fldCharType="end"/>
            </w:r>
          </w:p>
          <w:p w14:paraId="7ADCEE02" w14:textId="77777777" w:rsidR="003664B9" w:rsidRDefault="00000000">
            <w:pPr>
              <w:numPr>
                <w:ilvl w:val="0"/>
                <w:numId w:val="1"/>
              </w:numPr>
              <w:spacing w:after="60" w:line="260" w:lineRule="auto"/>
              <w:ind w:right="-340"/>
              <w:jc w:val="left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发票信息</w:t>
            </w:r>
            <w:r>
              <w:rPr>
                <w:rFonts w:ascii="Segoe UI" w:hAnsi="Segoe UI" w:cs="Segoe UI" w:hint="eastAsia"/>
                <w:color w:val="968721"/>
                <w:szCs w:val="21"/>
              </w:rPr>
              <w:t>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大陆地区注册者，可用简体填写以下项目）</w:t>
            </w:r>
          </w:p>
          <w:p w14:paraId="5D0E8755" w14:textId="77777777" w:rsidR="00070552" w:rsidRDefault="00000000" w:rsidP="0007055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 w:rsidR="00070552">
              <w:rPr>
                <w:rFonts w:ascii="Calibri" w:hAnsi="Calibri Light" w:cs="Calibri Light" w:hint="eastAsia"/>
                <w:color w:val="968721"/>
                <w:szCs w:val="21"/>
              </w:rPr>
              <w:t>发票类型：</w:t>
            </w:r>
            <w:r w:rsidR="00070552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070552">
              <w:rPr>
                <w:rFonts w:ascii="Calibri" w:hAnsi="Calibri Light" w:cs="Calibri Light" w:hint="eastAsia"/>
                <w:color w:val="968721"/>
                <w:szCs w:val="21"/>
              </w:rPr>
              <w:t>增值税普通发票</w:t>
            </w:r>
            <w:r w:rsidR="00070552"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   </w:t>
            </w:r>
            <w:r w:rsidR="00070552"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 w:rsidR="00070552">
              <w:rPr>
                <w:rFonts w:ascii="Calibri" w:hAnsi="Calibri Light" w:cs="Calibri Light" w:hint="eastAsia"/>
                <w:color w:val="968721"/>
                <w:szCs w:val="21"/>
              </w:rPr>
              <w:t>增值税专用发票（额外缴纳</w:t>
            </w:r>
            <w:r w:rsidR="00070552"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 w:rsidR="00070552">
              <w:rPr>
                <w:rFonts w:ascii="Calibri" w:hAnsi="Calibri Light" w:cs="Calibri Light" w:hint="eastAsia"/>
                <w:color w:val="968721"/>
                <w:szCs w:val="21"/>
              </w:rPr>
              <w:t>税点）</w:t>
            </w:r>
          </w:p>
          <w:p w14:paraId="116AC28A" w14:textId="77777777" w:rsidR="00070552" w:rsidRDefault="00070552" w:rsidP="00070552">
            <w:pPr>
              <w:spacing w:after="0" w:line="360" w:lineRule="auto"/>
              <w:ind w:firstLine="1134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</w:t>
            </w:r>
          </w:p>
          <w:p w14:paraId="47B5E8DF" w14:textId="77777777" w:rsidR="00070552" w:rsidRDefault="00070552" w:rsidP="0007055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发票类型：电子发票</w:t>
            </w:r>
          </w:p>
          <w:p w14:paraId="28B38A74" w14:textId="77777777" w:rsidR="00070552" w:rsidRDefault="00070552" w:rsidP="0007055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发票项目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四选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)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会议注册费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论文注册费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注册费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版面费</w:t>
            </w:r>
          </w:p>
          <w:p w14:paraId="0AD35D02" w14:textId="77777777" w:rsidR="00070552" w:rsidRDefault="00070552" w:rsidP="0007055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发票内容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</w:t>
            </w:r>
          </w:p>
          <w:p w14:paraId="69A3D989" w14:textId="77777777" w:rsidR="00070552" w:rsidRDefault="00070552" w:rsidP="0007055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纳税人识别号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             </w:t>
            </w:r>
          </w:p>
          <w:p w14:paraId="4DDD455E" w14:textId="77777777" w:rsidR="00070552" w:rsidRDefault="00070552" w:rsidP="0007055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单位地址、电话（专票填写）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</w:t>
            </w:r>
          </w:p>
          <w:p w14:paraId="3CBB16DE" w14:textId="77777777" w:rsidR="00070552" w:rsidRDefault="00070552" w:rsidP="0007055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单位开户行及账号（专票填写）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</w:t>
            </w:r>
          </w:p>
          <w:p w14:paraId="364B49A6" w14:textId="706915D1" w:rsidR="003664B9" w:rsidRDefault="00070552" w:rsidP="0007055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英文国际收据抬头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英文形式发票（个人姓名或单位名称，英文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):                 </w:t>
            </w:r>
          </w:p>
          <w:p w14:paraId="01554032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注意：</w:t>
            </w:r>
          </w:p>
          <w:p w14:paraId="3E8C7E4E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常规发票项目：会议注册费，论文注册费，注册费，版面费，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注意仅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可选择一项填写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。请注明您的发票项目。发票一经开具，不能更改，如需更改则需缴纳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10%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的手续费。</w:t>
            </w:r>
          </w:p>
          <w:p w14:paraId="2ED63C65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发票将在会后统一处理，如有特殊情况，请邮件单独告知。</w:t>
            </w:r>
          </w:p>
          <w:p w14:paraId="6BD7CDA0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如需增值税专用发票，需在注册金额基础上多交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的税点。另请填写“单位地址、电话”及“单位开户行及账号”。若为增值税普通发票，则无需填写。</w:t>
            </w:r>
          </w:p>
          <w:p w14:paraId="50F85249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6179885E" w14:textId="77777777" w:rsidR="003664B9" w:rsidRDefault="003664B9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0E7173CA" w14:textId="77777777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CFDEC9F" wp14:editId="046B370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121285</wp:posOffset>
                      </wp:positionV>
                      <wp:extent cx="5685155" cy="1152525"/>
                      <wp:effectExtent l="0" t="0" r="1079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55" cy="1152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51C56" w14:textId="77777777" w:rsidR="003664B9" w:rsidRDefault="003664B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DEC9F" id="Rectangle 4" o:spid="_x0000_s1030" style="position:absolute;left:0;text-align:left;margin-left:-4.3pt;margin-top:9.55pt;width:447.65pt;height:90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" stroked="f" strokeweight="1pt">
                      <v:fill opacity="19789f"/>
                      <v:textbox>
                        <w:txbxContent>
                          <w:p w14:paraId="7A251C56" w14:textId="77777777" w:rsidR="003664B9" w:rsidRDefault="003664B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73C69A" w14:textId="77777777" w:rsidR="003664B9" w:rsidRDefault="00000000">
            <w:pPr>
              <w:numPr>
                <w:ilvl w:val="0"/>
                <w:numId w:val="1"/>
              </w:numPr>
              <w:spacing w:before="60" w:after="60" w:line="260" w:lineRule="auto"/>
              <w:ind w:right="-340"/>
              <w:jc w:val="left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HKSRA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会员申请</w:t>
            </w:r>
          </w:p>
          <w:p w14:paraId="4196E0F4" w14:textId="74220C45" w:rsidR="003664B9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香港机器人与自动化协会诚您加入我们的会员，请在此处下载</w:t>
            </w:r>
            <w:r w:rsidR="003664B9">
              <w:fldChar w:fldCharType="begin"/>
            </w:r>
            <w:r w:rsidR="002E1FC7">
              <w:instrText>HYPERLINK "https://www.hksra.org/ueditor/php/upload/file/20210621/1624259247581003.docx"</w:instrText>
            </w:r>
            <w:r w:rsidR="003664B9">
              <w:rPr>
                <w:rFonts w:hint="eastAsia"/>
              </w:rPr>
              <w:fldChar w:fldCharType="separate"/>
            </w:r>
            <w:r w:rsidR="003664B9"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会员申请表</w:t>
            </w:r>
            <w:r w:rsidR="003664B9">
              <w:rPr>
                <w:rFonts w:ascii="Calibri" w:hAnsi="Calibri Light" w:cs="Calibri Light"/>
                <w:color w:val="968721"/>
                <w:szCs w:val="21"/>
                <w:u w:val="single"/>
              </w:rPr>
              <w:fldChar w:fldCharType="end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并将填好的会员申请表连同个人简历发送到</w:t>
            </w:r>
            <w:hyperlink r:id="rId11" w:history="1">
              <w:r w:rsidR="003664B9">
                <w:rPr>
                  <w:rFonts w:ascii="Calibri" w:hAnsi="Calibri Light" w:cs="Calibri Light" w:hint="eastAsia"/>
                  <w:color w:val="968721"/>
                  <w:szCs w:val="21"/>
                </w:rPr>
                <w:t>membership@hksra.org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。申请将在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个工作日内被受理。</w:t>
            </w:r>
          </w:p>
        </w:tc>
      </w:tr>
    </w:tbl>
    <w:p w14:paraId="567C0D25" w14:textId="77777777" w:rsidR="003664B9" w:rsidRDefault="00000000">
      <w:pPr>
        <w:numPr>
          <w:ilvl w:val="0"/>
          <w:numId w:val="1"/>
        </w:numPr>
        <w:spacing w:before="60"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lastRenderedPageBreak/>
        <w:t>其他</w:t>
      </w:r>
    </w:p>
    <w:tbl>
      <w:tblPr>
        <w:tblStyle w:val="ab"/>
        <w:tblW w:w="883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1896"/>
      </w:tblGrid>
      <w:tr w:rsidR="003664B9" w14:paraId="2E269989" w14:textId="77777777">
        <w:tc>
          <w:tcPr>
            <w:tcW w:w="6947" w:type="dxa"/>
          </w:tcPr>
          <w:p w14:paraId="70112C84" w14:textId="77777777" w:rsidR="003664B9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提供一张一寸照片，我们需要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的一寸照片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制作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代表证，如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右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图所示。</w:t>
            </w:r>
          </w:p>
          <w:p w14:paraId="5DE5A941" w14:textId="77777777" w:rsidR="003664B9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anchor distT="0" distB="0" distL="114300" distR="114300" simplePos="0" relativeHeight="251659776" behindDoc="1" locked="0" layoutInCell="1" allowOverlap="1" wp14:anchorId="202AC1EA" wp14:editId="235DF498">
                  <wp:simplePos x="0" y="0"/>
                  <wp:positionH relativeFrom="column">
                    <wp:posOffset>-958215</wp:posOffset>
                  </wp:positionH>
                  <wp:positionV relativeFrom="page">
                    <wp:posOffset>1162050</wp:posOffset>
                  </wp:positionV>
                  <wp:extent cx="7594600" cy="7446645"/>
                  <wp:effectExtent l="0" t="0" r="635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744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我们建议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填写一段简要的个人英文简介，如不填写，也可在个人做口头报告前，进行简短的自我介绍。</w:t>
            </w:r>
          </w:p>
        </w:tc>
        <w:tc>
          <w:tcPr>
            <w:tcW w:w="1886" w:type="dxa"/>
          </w:tcPr>
          <w:p w14:paraId="4E9B12A1" w14:textId="77777777" w:rsidR="003664B9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ascii="Calibri" w:hint="eastAsia"/>
                <w:noProof/>
                <w:color w:val="968721"/>
              </w:rPr>
              <w:drawing>
                <wp:inline distT="0" distB="0" distL="114935" distR="114935" wp14:anchorId="667D22BD" wp14:editId="69AA9D5A">
                  <wp:extent cx="1049655" cy="1529715"/>
                  <wp:effectExtent l="0" t="0" r="17145" b="13335"/>
                  <wp:docPr id="2" name="图片 2" descr="C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-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2" cy="154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4B9" w14:paraId="38B45FE7" w14:textId="77777777">
        <w:tc>
          <w:tcPr>
            <w:tcW w:w="8833" w:type="dxa"/>
            <w:gridSpan w:val="2"/>
          </w:tcPr>
          <w:p w14:paraId="19DCD797" w14:textId="77777777" w:rsidR="003664B9" w:rsidRDefault="003664B9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  <w:p w14:paraId="484785E2" w14:textId="74668033" w:rsidR="003664B9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扫描下方二维码，您可以直接关注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会议公众号以及添加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领英和</w:t>
            </w:r>
            <w:proofErr w:type="spellStart"/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ICoCTA</w:t>
            </w:r>
            <w:proofErr w:type="spell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202</w:t>
            </w:r>
            <w:r w:rsidR="00070552"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5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微信咨询号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。请务必关注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会议公众号，了解会议最新动态。</w:t>
            </w:r>
          </w:p>
          <w:p w14:paraId="7AE81A9F" w14:textId="77777777" w:rsidR="003664B9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516366BA" wp14:editId="6D68D006">
                  <wp:extent cx="656590" cy="656590"/>
                  <wp:effectExtent l="0" t="0" r="10160" b="10160"/>
                  <wp:docPr id="6" name="图片 6" descr="HK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K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</w:t>
            </w:r>
            <w:r>
              <w:rPr>
                <w:rFonts w:ascii="Calibri" w:hAnsi="Calibri Light" w:cs="Calibri Light" w:hint="eastAsia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690169F1" wp14:editId="764A34D0">
                  <wp:extent cx="655320" cy="655320"/>
                  <wp:effectExtent l="0" t="0" r="11430" b="11430"/>
                  <wp:docPr id="7" name="图片 7" descr="C:\Users\xixi\Desktop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xixi\Desktop\2.png2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17D90FD8" wp14:editId="7D4183BE">
                  <wp:extent cx="655320" cy="655320"/>
                  <wp:effectExtent l="0" t="0" r="11430" b="11430"/>
                  <wp:docPr id="10" name="图片 10" descr="HKSRA-微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KSRA-微信号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238B4" w14:textId="77777777" w:rsidR="003664B9" w:rsidRDefault="00000000">
            <w:pPr>
              <w:spacing w:after="0" w:line="360" w:lineRule="auto"/>
              <w:ind w:firstLineChars="100" w:firstLine="160"/>
              <w:jc w:val="left"/>
              <w:rPr>
                <w:rFonts w:ascii="Calibri" w:hAnsi="Calibri Light" w:cs="Calibri Light"/>
                <w:b/>
                <w:bCs/>
                <w:color w:val="968721"/>
                <w:sz w:val="16"/>
                <w:szCs w:val="16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会议公众号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领英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微信咨询号</w:t>
            </w:r>
            <w:proofErr w:type="gramEnd"/>
          </w:p>
          <w:p w14:paraId="2E561D72" w14:textId="77777777" w:rsidR="003664B9" w:rsidRDefault="003664B9">
            <w:pPr>
              <w:spacing w:after="0" w:line="240" w:lineRule="auto"/>
              <w:ind w:right="-341"/>
              <w:jc w:val="left"/>
              <w:rPr>
                <w:rFonts w:ascii="Calibri" w:hint="eastAsia"/>
                <w:color w:val="968721"/>
              </w:rPr>
            </w:pPr>
          </w:p>
        </w:tc>
      </w:tr>
    </w:tbl>
    <w:p w14:paraId="7ACFF150" w14:textId="77777777" w:rsidR="003664B9" w:rsidRDefault="003664B9">
      <w:pPr>
        <w:spacing w:after="0" w:line="36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</w:p>
    <w:p w14:paraId="16698672" w14:textId="77777777" w:rsidR="003664B9" w:rsidRDefault="003664B9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</w:p>
    <w:p w14:paraId="69578AF8" w14:textId="77777777" w:rsidR="003664B9" w:rsidRDefault="003664B9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</w:p>
    <w:p w14:paraId="5E7B37D7" w14:textId="12657269" w:rsidR="003664B9" w:rsidRDefault="00000000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proofErr w:type="spellStart"/>
      <w:r>
        <w:rPr>
          <w:rFonts w:ascii="Calibri" w:hAnsi="Calibri Light" w:cs="Calibri Light" w:hint="eastAsia"/>
          <w:b/>
          <w:bCs/>
          <w:color w:val="968721"/>
          <w:szCs w:val="21"/>
        </w:rPr>
        <w:t>ICoCTA</w:t>
      </w:r>
      <w:proofErr w:type="spellEnd"/>
      <w:r>
        <w:rPr>
          <w:rFonts w:ascii="Calibri" w:hAnsi="Calibri Light" w:cs="Calibri Light" w:hint="eastAsia"/>
          <w:b/>
          <w:bCs/>
          <w:color w:val="968721"/>
          <w:szCs w:val="21"/>
        </w:rPr>
        <w:t xml:space="preserve"> 202</w:t>
      </w:r>
      <w:r w:rsidR="00070552">
        <w:rPr>
          <w:rFonts w:ascii="Calibri" w:hAnsi="Calibri Light" w:cs="Calibri Light" w:hint="eastAsia"/>
          <w:b/>
          <w:bCs/>
          <w:color w:val="968721"/>
          <w:szCs w:val="21"/>
        </w:rPr>
        <w:t>5</w:t>
      </w:r>
      <w:r>
        <w:rPr>
          <w:rFonts w:ascii="Calibri" w:hAnsi="Calibri Light" w:cs="Calibri Light" w:hint="eastAsia"/>
          <w:b/>
          <w:bCs/>
          <w:color w:val="968721"/>
          <w:szCs w:val="21"/>
        </w:rPr>
        <w:t>组委会</w:t>
      </w:r>
    </w:p>
    <w:p w14:paraId="25EDC962" w14:textId="0F0F3BC1" w:rsidR="00070552" w:rsidRDefault="00070552" w:rsidP="00070552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b/>
          <w:bCs/>
          <w:color w:val="968721"/>
          <w:szCs w:val="21"/>
        </w:rPr>
        <w:t>中国，成都</w:t>
      </w:r>
    </w:p>
    <w:p w14:paraId="381A1497" w14:textId="02698A5D" w:rsidR="003664B9" w:rsidRPr="00070552" w:rsidRDefault="003664B9" w:rsidP="00070552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</w:p>
    <w:sectPr w:rsidR="003664B9" w:rsidRPr="00070552">
      <w:pgSz w:w="11906" w:h="16838"/>
      <w:pgMar w:top="1440" w:right="1800" w:bottom="851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DD6D" w14:textId="77777777" w:rsidR="00795C30" w:rsidRDefault="00795C3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2000191" w14:textId="77777777" w:rsidR="00795C30" w:rsidRDefault="00795C3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BF49" w14:textId="77777777" w:rsidR="00795C30" w:rsidRDefault="00795C3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C4921C8" w14:textId="77777777" w:rsidR="00795C30" w:rsidRDefault="00795C30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2FA5E8"/>
    <w:multiLevelType w:val="singleLevel"/>
    <w:tmpl w:val="B22FA5E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B49F3B26"/>
    <w:multiLevelType w:val="singleLevel"/>
    <w:tmpl w:val="B49F3B26"/>
    <w:lvl w:ilvl="0">
      <w:start w:val="3"/>
      <w:numFmt w:val="chineseCounting"/>
      <w:suff w:val="nothing"/>
      <w:lvlText w:val="%1、"/>
      <w:lvlJc w:val="left"/>
      <w:rPr>
        <w:rFonts w:hint="eastAsia"/>
        <w:sz w:val="24"/>
        <w:szCs w:val="24"/>
      </w:rPr>
    </w:lvl>
  </w:abstractNum>
  <w:num w:numId="1" w16cid:durableId="2014337641">
    <w:abstractNumId w:val="1"/>
  </w:num>
  <w:num w:numId="2" w16cid:durableId="73632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zMjQ1ZWQyMWU4ZDdhY2E2Y2VmODFiOWZmMWQ4ZmMifQ=="/>
  </w:docVars>
  <w:rsids>
    <w:rsidRoot w:val="001F423E"/>
    <w:rsid w:val="00070552"/>
    <w:rsid w:val="00090D4C"/>
    <w:rsid w:val="000D1B12"/>
    <w:rsid w:val="001076D6"/>
    <w:rsid w:val="001413BB"/>
    <w:rsid w:val="001517D6"/>
    <w:rsid w:val="0018136C"/>
    <w:rsid w:val="001F423E"/>
    <w:rsid w:val="001F4FCA"/>
    <w:rsid w:val="002C612E"/>
    <w:rsid w:val="002E1FC7"/>
    <w:rsid w:val="003664B9"/>
    <w:rsid w:val="00443136"/>
    <w:rsid w:val="004770F6"/>
    <w:rsid w:val="004B04AE"/>
    <w:rsid w:val="005131F0"/>
    <w:rsid w:val="005C7FA5"/>
    <w:rsid w:val="005E0F5F"/>
    <w:rsid w:val="006610A9"/>
    <w:rsid w:val="0069158D"/>
    <w:rsid w:val="006A5DDF"/>
    <w:rsid w:val="006F215C"/>
    <w:rsid w:val="007468EE"/>
    <w:rsid w:val="00750867"/>
    <w:rsid w:val="00795C30"/>
    <w:rsid w:val="007960BD"/>
    <w:rsid w:val="00865747"/>
    <w:rsid w:val="00891932"/>
    <w:rsid w:val="008D687F"/>
    <w:rsid w:val="009027E2"/>
    <w:rsid w:val="00975D66"/>
    <w:rsid w:val="0098400D"/>
    <w:rsid w:val="009A3453"/>
    <w:rsid w:val="009F01AF"/>
    <w:rsid w:val="00A51FB1"/>
    <w:rsid w:val="00A93768"/>
    <w:rsid w:val="00AA5ADF"/>
    <w:rsid w:val="00AB4100"/>
    <w:rsid w:val="00AE5C95"/>
    <w:rsid w:val="00B33C59"/>
    <w:rsid w:val="00BD6681"/>
    <w:rsid w:val="00BD718B"/>
    <w:rsid w:val="00D33C4C"/>
    <w:rsid w:val="00DD0063"/>
    <w:rsid w:val="00E51696"/>
    <w:rsid w:val="00F058F6"/>
    <w:rsid w:val="00F405CF"/>
    <w:rsid w:val="00F830A2"/>
    <w:rsid w:val="00FF18F6"/>
    <w:rsid w:val="01675CA3"/>
    <w:rsid w:val="016A2B4D"/>
    <w:rsid w:val="024C2B81"/>
    <w:rsid w:val="045F6B9B"/>
    <w:rsid w:val="058D14E6"/>
    <w:rsid w:val="059C4309"/>
    <w:rsid w:val="094338E5"/>
    <w:rsid w:val="0955056D"/>
    <w:rsid w:val="099C54CD"/>
    <w:rsid w:val="0A181C12"/>
    <w:rsid w:val="0AE82236"/>
    <w:rsid w:val="0CD31131"/>
    <w:rsid w:val="0CE14B55"/>
    <w:rsid w:val="0F882BE7"/>
    <w:rsid w:val="10E2302E"/>
    <w:rsid w:val="116457F1"/>
    <w:rsid w:val="13C10C86"/>
    <w:rsid w:val="14A02B20"/>
    <w:rsid w:val="151142C1"/>
    <w:rsid w:val="15DA4703"/>
    <w:rsid w:val="15F4255D"/>
    <w:rsid w:val="161C0E66"/>
    <w:rsid w:val="16AD7C3A"/>
    <w:rsid w:val="16AE139D"/>
    <w:rsid w:val="16E82FA6"/>
    <w:rsid w:val="17365E81"/>
    <w:rsid w:val="17C074F9"/>
    <w:rsid w:val="18C94EF1"/>
    <w:rsid w:val="18E72FF6"/>
    <w:rsid w:val="18E85B33"/>
    <w:rsid w:val="18E86D07"/>
    <w:rsid w:val="197164E1"/>
    <w:rsid w:val="1B132036"/>
    <w:rsid w:val="1BE1617B"/>
    <w:rsid w:val="1BF512BD"/>
    <w:rsid w:val="1C603401"/>
    <w:rsid w:val="1CBF06C7"/>
    <w:rsid w:val="1D3762AA"/>
    <w:rsid w:val="1D8254C1"/>
    <w:rsid w:val="1D941D38"/>
    <w:rsid w:val="20536ECC"/>
    <w:rsid w:val="252E1F46"/>
    <w:rsid w:val="25F4082A"/>
    <w:rsid w:val="26DC0EAD"/>
    <w:rsid w:val="27694E3C"/>
    <w:rsid w:val="29F74717"/>
    <w:rsid w:val="2ACF41CB"/>
    <w:rsid w:val="2AEF5AF1"/>
    <w:rsid w:val="2B354D70"/>
    <w:rsid w:val="2B4029D3"/>
    <w:rsid w:val="2B9746A9"/>
    <w:rsid w:val="2BA72A52"/>
    <w:rsid w:val="2D8541D2"/>
    <w:rsid w:val="2DE3692A"/>
    <w:rsid w:val="2E7604E5"/>
    <w:rsid w:val="30451783"/>
    <w:rsid w:val="30E84403"/>
    <w:rsid w:val="311851A4"/>
    <w:rsid w:val="32EC1639"/>
    <w:rsid w:val="34797350"/>
    <w:rsid w:val="357F23CF"/>
    <w:rsid w:val="3590478F"/>
    <w:rsid w:val="359D295D"/>
    <w:rsid w:val="367706A6"/>
    <w:rsid w:val="38575800"/>
    <w:rsid w:val="38E40928"/>
    <w:rsid w:val="3B281AA5"/>
    <w:rsid w:val="3BAA6B7D"/>
    <w:rsid w:val="3CB51F5F"/>
    <w:rsid w:val="3DC47A8A"/>
    <w:rsid w:val="40307D7F"/>
    <w:rsid w:val="418A72CE"/>
    <w:rsid w:val="41CD40DC"/>
    <w:rsid w:val="423436D6"/>
    <w:rsid w:val="425C33E6"/>
    <w:rsid w:val="42F20DCB"/>
    <w:rsid w:val="4338369B"/>
    <w:rsid w:val="43A72A4C"/>
    <w:rsid w:val="44366C11"/>
    <w:rsid w:val="445C3D64"/>
    <w:rsid w:val="456B7AB4"/>
    <w:rsid w:val="46040D75"/>
    <w:rsid w:val="465A19C0"/>
    <w:rsid w:val="470B1C8F"/>
    <w:rsid w:val="47E7748E"/>
    <w:rsid w:val="49F763C8"/>
    <w:rsid w:val="4A6F6978"/>
    <w:rsid w:val="4B473972"/>
    <w:rsid w:val="4CEE2A77"/>
    <w:rsid w:val="4CFB7BEE"/>
    <w:rsid w:val="4D9F6104"/>
    <w:rsid w:val="4EC372F3"/>
    <w:rsid w:val="4FB50F57"/>
    <w:rsid w:val="500E7E9A"/>
    <w:rsid w:val="5116748D"/>
    <w:rsid w:val="546C075D"/>
    <w:rsid w:val="54DB44B5"/>
    <w:rsid w:val="566529B2"/>
    <w:rsid w:val="57747638"/>
    <w:rsid w:val="57911D3D"/>
    <w:rsid w:val="57C9767E"/>
    <w:rsid w:val="587358E6"/>
    <w:rsid w:val="5A89415C"/>
    <w:rsid w:val="5AE854A1"/>
    <w:rsid w:val="5BCE3601"/>
    <w:rsid w:val="5C0D1BAE"/>
    <w:rsid w:val="5C900E0D"/>
    <w:rsid w:val="5DB83421"/>
    <w:rsid w:val="5DD45079"/>
    <w:rsid w:val="5E0A246F"/>
    <w:rsid w:val="5E782F3B"/>
    <w:rsid w:val="61066969"/>
    <w:rsid w:val="62220635"/>
    <w:rsid w:val="636C7B02"/>
    <w:rsid w:val="63AA3B18"/>
    <w:rsid w:val="63DF1CCA"/>
    <w:rsid w:val="6470717E"/>
    <w:rsid w:val="647A3F6A"/>
    <w:rsid w:val="65EE669A"/>
    <w:rsid w:val="66EB050D"/>
    <w:rsid w:val="68323556"/>
    <w:rsid w:val="6BC81298"/>
    <w:rsid w:val="6C5757D3"/>
    <w:rsid w:val="6DC40C6B"/>
    <w:rsid w:val="6E386F5E"/>
    <w:rsid w:val="6E8C2E06"/>
    <w:rsid w:val="6FB33403"/>
    <w:rsid w:val="705049DB"/>
    <w:rsid w:val="713E28A3"/>
    <w:rsid w:val="723F116D"/>
    <w:rsid w:val="73282C59"/>
    <w:rsid w:val="735C673F"/>
    <w:rsid w:val="74AE506B"/>
    <w:rsid w:val="74ED46E8"/>
    <w:rsid w:val="75151161"/>
    <w:rsid w:val="76200A04"/>
    <w:rsid w:val="777D13A3"/>
    <w:rsid w:val="77E93077"/>
    <w:rsid w:val="78C22246"/>
    <w:rsid w:val="7A3727C0"/>
    <w:rsid w:val="7A5332FA"/>
    <w:rsid w:val="7C3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075DCC"/>
  <w15:docId w15:val="{F8E50992-F568-445B-B560-640502E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0"/>
      <w:szCs w:val="20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页眉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hksra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meeting.yizhifubj.com/web/main.action?meetingId=4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飞卓002</dc:creator>
  <cp:lastModifiedBy>13981445112@163.com</cp:lastModifiedBy>
  <cp:revision>8</cp:revision>
  <dcterms:created xsi:type="dcterms:W3CDTF">2022-03-31T03:37:00Z</dcterms:created>
  <dcterms:modified xsi:type="dcterms:W3CDTF">2024-12-17T08:00:00Z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5A9D3CC4943C43DF8F989A7224FA1AB3</vt:lpwstr>
  </property>
</Properties>
</file>