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0DEA1749">
            <wp:simplePos x="0" y="0"/>
            <wp:positionH relativeFrom="page">
              <wp:align>right</wp:align>
            </wp:positionH>
            <wp:positionV relativeFrom="paragraph">
              <wp:posOffset>173355</wp:posOffset>
            </wp:positionV>
            <wp:extent cx="1490411" cy="457748"/>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490411" cy="457748"/>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2000DF03">
            <wp:simplePos x="0" y="0"/>
            <wp:positionH relativeFrom="column">
              <wp:posOffset>5657850</wp:posOffset>
            </wp:positionH>
            <wp:positionV relativeFrom="paragraph">
              <wp:posOffset>8848766</wp:posOffset>
            </wp:positionV>
            <wp:extent cx="1402987" cy="430897"/>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02987" cy="430897"/>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3E975174">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798AD7CA"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621713" w:rsidRPr="00621713">
                              <w:rPr>
                                <w:rFonts w:ascii="Open Sans" w:hAnsi="Open Sans" w:cs="Open Sans"/>
                                <w:b/>
                                <w:bCs/>
                                <w:color w:val="5B9BD5" w:themeColor="accent5"/>
                                <w:sz w:val="18"/>
                                <w:szCs w:val="18"/>
                              </w:rPr>
                              <w:t>contact@cocpr.org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798AD7CA"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621713" w:rsidRPr="00621713">
                        <w:rPr>
                          <w:rFonts w:ascii="Open Sans" w:hAnsi="Open Sans" w:cs="Open Sans"/>
                          <w:b/>
                          <w:bCs/>
                          <w:color w:val="5B9BD5" w:themeColor="accent5"/>
                          <w:sz w:val="18"/>
                          <w:szCs w:val="18"/>
                        </w:rPr>
                        <w:t>contact@cocpr.org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2FA8767C">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8880" cy="10677525"/>
                    </a:xfrm>
                    <a:prstGeom prst="rect">
                      <a:avLst/>
                    </a:prstGeom>
                  </pic:spPr>
                </pic:pic>
              </a:graphicData>
            </a:graphic>
            <wp14:sizeRelV relativeFrom="margin">
              <wp14:pctHeight>0</wp14:pctHeight>
            </wp14:sizeRelV>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326E" w14:textId="77777777" w:rsidR="00704ED3" w:rsidRDefault="00704ED3" w:rsidP="005768B6">
      <w:pPr>
        <w:rPr>
          <w:rFonts w:hint="eastAsia"/>
        </w:rPr>
      </w:pPr>
      <w:r>
        <w:separator/>
      </w:r>
    </w:p>
  </w:endnote>
  <w:endnote w:type="continuationSeparator" w:id="0">
    <w:p w14:paraId="1C31AB14" w14:textId="77777777" w:rsidR="00704ED3" w:rsidRDefault="00704ED3"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B63B5" w14:textId="77777777" w:rsidR="00704ED3" w:rsidRDefault="00704ED3" w:rsidP="005768B6">
      <w:pPr>
        <w:rPr>
          <w:rFonts w:hint="eastAsia"/>
        </w:rPr>
      </w:pPr>
      <w:r>
        <w:separator/>
      </w:r>
    </w:p>
  </w:footnote>
  <w:footnote w:type="continuationSeparator" w:id="0">
    <w:p w14:paraId="23046567" w14:textId="77777777" w:rsidR="00704ED3" w:rsidRDefault="00704ED3"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06C"/>
    <w:rsid w:val="00562B2A"/>
    <w:rsid w:val="00567C2D"/>
    <w:rsid w:val="00572A89"/>
    <w:rsid w:val="005768B6"/>
    <w:rsid w:val="00585064"/>
    <w:rsid w:val="00587A2D"/>
    <w:rsid w:val="005F4F70"/>
    <w:rsid w:val="006168AC"/>
    <w:rsid w:val="00621713"/>
    <w:rsid w:val="00626AF6"/>
    <w:rsid w:val="00667BCB"/>
    <w:rsid w:val="006E33EA"/>
    <w:rsid w:val="00704ED3"/>
    <w:rsid w:val="00706FA0"/>
    <w:rsid w:val="00710A65"/>
    <w:rsid w:val="00732C21"/>
    <w:rsid w:val="007B44E4"/>
    <w:rsid w:val="007E4767"/>
    <w:rsid w:val="007F4664"/>
    <w:rsid w:val="0082267E"/>
    <w:rsid w:val="008705F4"/>
    <w:rsid w:val="008834E1"/>
    <w:rsid w:val="008870D7"/>
    <w:rsid w:val="008B3DCE"/>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76E3B"/>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2026-08-20T01:52:00Z</dcterms:created>
  <dcterms:modified xsi:type="dcterms:W3CDTF">2026-08-20T01:52:00Z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