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642B8708">
            <wp:simplePos x="0" y="0"/>
            <wp:positionH relativeFrom="page">
              <wp:posOffset>6315075</wp:posOffset>
            </wp:positionH>
            <wp:positionV relativeFrom="paragraph">
              <wp:posOffset>264277</wp:posOffset>
            </wp:positionV>
            <wp:extent cx="956291" cy="293760"/>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956291" cy="293760"/>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183A58F0">
            <wp:simplePos x="0" y="0"/>
            <wp:positionH relativeFrom="column">
              <wp:posOffset>5943600</wp:posOffset>
            </wp:positionH>
            <wp:positionV relativeFrom="paragraph">
              <wp:posOffset>8887552</wp:posOffset>
            </wp:positionV>
            <wp:extent cx="857585" cy="263439"/>
            <wp:effectExtent l="0" t="0" r="0" b="381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857585" cy="263439"/>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2B67FC18"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C76E3B" w:rsidRPr="00C76E3B">
                              <w:rPr>
                                <w:rFonts w:ascii="Open Sans" w:hAnsi="Open Sans" w:cs="Open Sans"/>
                                <w:b/>
                                <w:bCs/>
                                <w:color w:val="5B9BD5" w:themeColor="accent5"/>
                                <w:sz w:val="18"/>
                                <w:szCs w:val="18"/>
                              </w:rPr>
                              <w:t>inquiry@nfsph.org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2B67FC18"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C76E3B" w:rsidRPr="00C76E3B">
                        <w:rPr>
                          <w:rFonts w:ascii="Open Sans" w:hAnsi="Open Sans" w:cs="Open Sans"/>
                          <w:b/>
                          <w:bCs/>
                          <w:color w:val="5B9BD5" w:themeColor="accent5"/>
                          <w:sz w:val="18"/>
                          <w:szCs w:val="18"/>
                        </w:rPr>
                        <w:t>inquiry@nfsph.org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606AB" w14:textId="77777777" w:rsidR="00567C2D" w:rsidRDefault="00567C2D" w:rsidP="005768B6">
      <w:pPr>
        <w:rPr>
          <w:rFonts w:hint="eastAsia"/>
        </w:rPr>
      </w:pPr>
      <w:r>
        <w:separator/>
      </w:r>
    </w:p>
  </w:endnote>
  <w:endnote w:type="continuationSeparator" w:id="0">
    <w:p w14:paraId="36F3040E" w14:textId="77777777" w:rsidR="00567C2D" w:rsidRDefault="00567C2D"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57B44" w14:textId="77777777" w:rsidR="00567C2D" w:rsidRDefault="00567C2D" w:rsidP="005768B6">
      <w:pPr>
        <w:rPr>
          <w:rFonts w:hint="eastAsia"/>
        </w:rPr>
      </w:pPr>
      <w:r>
        <w:separator/>
      </w:r>
    </w:p>
  </w:footnote>
  <w:footnote w:type="continuationSeparator" w:id="0">
    <w:p w14:paraId="196A4C0E" w14:textId="77777777" w:rsidR="00567C2D" w:rsidRDefault="00567C2D"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B2A"/>
    <w:rsid w:val="00567C2D"/>
    <w:rsid w:val="00572A89"/>
    <w:rsid w:val="005768B6"/>
    <w:rsid w:val="00585064"/>
    <w:rsid w:val="00587A2D"/>
    <w:rsid w:val="005F4F70"/>
    <w:rsid w:val="006168AC"/>
    <w:rsid w:val="00626AF6"/>
    <w:rsid w:val="00667BCB"/>
    <w:rsid w:val="006E33EA"/>
    <w:rsid w:val="00706FA0"/>
    <w:rsid w:val="00710A65"/>
    <w:rsid w:val="00732C21"/>
    <w:rsid w:val="007B44E4"/>
    <w:rsid w:val="0082267E"/>
    <w:rsid w:val="008705F4"/>
    <w:rsid w:val="008834E1"/>
    <w:rsid w:val="008870D7"/>
    <w:rsid w:val="008B3DCE"/>
    <w:rsid w:val="00940F0A"/>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76E3B"/>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2026-08-10T01:56:00Z</dcterms:created>
  <dcterms:modified xsi:type="dcterms:W3CDTF">2026-08-10T01:56:00Z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