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24D8B03C">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4D18DE58">
            <wp:simplePos x="0" y="0"/>
            <wp:positionH relativeFrom="page">
              <wp:posOffset>5915025</wp:posOffset>
            </wp:positionH>
            <wp:positionV relativeFrom="paragraph">
              <wp:posOffset>167473</wp:posOffset>
            </wp:positionV>
            <wp:extent cx="1656220" cy="480876"/>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656220" cy="480876"/>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4F86F313">
            <wp:simplePos x="0" y="0"/>
            <wp:positionH relativeFrom="column">
              <wp:posOffset>5629275</wp:posOffset>
            </wp:positionH>
            <wp:positionV relativeFrom="paragraph">
              <wp:posOffset>8803507</wp:posOffset>
            </wp:positionV>
            <wp:extent cx="1421906" cy="412844"/>
            <wp:effectExtent l="0" t="0" r="0" b="635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21906" cy="412844"/>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54CE7C4D"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016185" w:rsidRPr="00016185">
                              <w:rPr>
                                <w:color w:val="5B9BD5" w:themeColor="accent5"/>
                              </w:rPr>
                              <w:t>contact@iccaee.net</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54CE7C4D"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016185" w:rsidRPr="00016185">
                        <w:rPr>
                          <w:color w:val="5B9BD5" w:themeColor="accent5"/>
                        </w:rPr>
                        <w:t>contact@iccaee.net</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86218" w14:textId="77777777" w:rsidR="00EB1095" w:rsidRDefault="00EB1095" w:rsidP="005768B6">
      <w:pPr>
        <w:rPr>
          <w:rFonts w:hint="eastAsia"/>
        </w:rPr>
      </w:pPr>
      <w:r>
        <w:separator/>
      </w:r>
    </w:p>
  </w:endnote>
  <w:endnote w:type="continuationSeparator" w:id="0">
    <w:p w14:paraId="60DFA735" w14:textId="77777777" w:rsidR="00EB1095" w:rsidRDefault="00EB1095"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7E5E2" w14:textId="77777777" w:rsidR="00EB1095" w:rsidRDefault="00EB1095" w:rsidP="005768B6">
      <w:pPr>
        <w:rPr>
          <w:rFonts w:hint="eastAsia"/>
        </w:rPr>
      </w:pPr>
      <w:r>
        <w:separator/>
      </w:r>
    </w:p>
  </w:footnote>
  <w:footnote w:type="continuationSeparator" w:id="0">
    <w:p w14:paraId="53FAEA7E" w14:textId="77777777" w:rsidR="00EB1095" w:rsidRDefault="00EB1095"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F226C"/>
    <w:rsid w:val="000F2FFC"/>
    <w:rsid w:val="00155EA6"/>
    <w:rsid w:val="001D302A"/>
    <w:rsid w:val="001E00FE"/>
    <w:rsid w:val="001F56FA"/>
    <w:rsid w:val="001F6989"/>
    <w:rsid w:val="0022338D"/>
    <w:rsid w:val="00297472"/>
    <w:rsid w:val="002C524D"/>
    <w:rsid w:val="00300B00"/>
    <w:rsid w:val="00303A28"/>
    <w:rsid w:val="003806C1"/>
    <w:rsid w:val="003818BD"/>
    <w:rsid w:val="003A2605"/>
    <w:rsid w:val="003D27BC"/>
    <w:rsid w:val="00407074"/>
    <w:rsid w:val="004305BB"/>
    <w:rsid w:val="00483543"/>
    <w:rsid w:val="00561EA3"/>
    <w:rsid w:val="00562B2A"/>
    <w:rsid w:val="00572A89"/>
    <w:rsid w:val="005768B6"/>
    <w:rsid w:val="00585064"/>
    <w:rsid w:val="00587A2D"/>
    <w:rsid w:val="005F4F70"/>
    <w:rsid w:val="006168AC"/>
    <w:rsid w:val="00667BCB"/>
    <w:rsid w:val="006E33EA"/>
    <w:rsid w:val="00706FA0"/>
    <w:rsid w:val="00710A65"/>
    <w:rsid w:val="00732C21"/>
    <w:rsid w:val="007B44E4"/>
    <w:rsid w:val="0082267E"/>
    <w:rsid w:val="008B3DCE"/>
    <w:rsid w:val="00955D4C"/>
    <w:rsid w:val="009B35B3"/>
    <w:rsid w:val="009B4AFA"/>
    <w:rsid w:val="009C1A3C"/>
    <w:rsid w:val="009D7CD8"/>
    <w:rsid w:val="00AA653F"/>
    <w:rsid w:val="00B4299C"/>
    <w:rsid w:val="00B4404D"/>
    <w:rsid w:val="00B97061"/>
    <w:rsid w:val="00BB0376"/>
    <w:rsid w:val="00BE0130"/>
    <w:rsid w:val="00BE09FA"/>
    <w:rsid w:val="00C0012D"/>
    <w:rsid w:val="00C73C7E"/>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B1095"/>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2026-08-07T09:47:00Z</dcterms:created>
  <dcterms:modified xsi:type="dcterms:W3CDTF">2026-08-07T09:47:00Z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