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768C25C1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1783EA2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799144F6" w:rsidR="00E200D2" w:rsidRDefault="002269A9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510CFF70" wp14:editId="4867C9DE">
            <wp:simplePos x="0" y="0"/>
            <wp:positionH relativeFrom="margin">
              <wp:posOffset>5690870</wp:posOffset>
            </wp:positionH>
            <wp:positionV relativeFrom="paragraph">
              <wp:posOffset>243840</wp:posOffset>
            </wp:positionV>
            <wp:extent cx="1285875" cy="293110"/>
            <wp:effectExtent l="0" t="0" r="0" b="0"/>
            <wp:wrapNone/>
            <wp:docPr id="9715463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3DC73A56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679A685F" w:rsidR="00E200D2" w:rsidRDefault="002269A9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424" behindDoc="0" locked="0" layoutInCell="1" allowOverlap="1" wp14:anchorId="29A2F415" wp14:editId="523728D6">
            <wp:simplePos x="0" y="0"/>
            <wp:positionH relativeFrom="margin">
              <wp:align>right</wp:align>
            </wp:positionH>
            <wp:positionV relativeFrom="paragraph">
              <wp:posOffset>8714740</wp:posOffset>
            </wp:positionV>
            <wp:extent cx="1285875" cy="293110"/>
            <wp:effectExtent l="0" t="0" r="0" b="0"/>
            <wp:wrapNone/>
            <wp:docPr id="12997177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36EE952C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5A886987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A77DE3" w:rsidRPr="00A77DE3">
                              <w:rPr>
                                <w:rFonts w:ascii="Open Sans" w:hAnsi="Open Sans" w:cs="Open Sans"/>
                                <w:b/>
                                <w:bCs/>
                                <w:color w:val="4472C4" w:themeColor="accent1"/>
                                <w:sz w:val="18"/>
                                <w:szCs w:val="18"/>
                              </w:rPr>
                              <w:t>email@acdict.org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5A886987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A77DE3" w:rsidRPr="00A77DE3">
                        <w:rPr>
                          <w:rFonts w:ascii="Open Sans" w:hAnsi="Open Sans" w:cs="Open Sans"/>
                          <w:b/>
                          <w:bCs/>
                          <w:color w:val="4472C4" w:themeColor="accent1"/>
                          <w:sz w:val="18"/>
                          <w:szCs w:val="18"/>
                        </w:rPr>
                        <w:t>email@acdict.org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3B977" w14:textId="77777777" w:rsidR="00887BD5" w:rsidRDefault="00887BD5" w:rsidP="00F51830">
      <w:pPr>
        <w:rPr>
          <w:rFonts w:hint="eastAsia"/>
        </w:rPr>
      </w:pPr>
      <w:r>
        <w:separator/>
      </w:r>
    </w:p>
  </w:endnote>
  <w:endnote w:type="continuationSeparator" w:id="0">
    <w:p w14:paraId="143689EE" w14:textId="77777777" w:rsidR="00887BD5" w:rsidRDefault="00887BD5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D231" w14:textId="77777777" w:rsidR="00887BD5" w:rsidRDefault="00887BD5" w:rsidP="00F51830">
      <w:pPr>
        <w:rPr>
          <w:rFonts w:hint="eastAsia"/>
        </w:rPr>
      </w:pPr>
      <w:r>
        <w:separator/>
      </w:r>
    </w:p>
  </w:footnote>
  <w:footnote w:type="continuationSeparator" w:id="0">
    <w:p w14:paraId="18CD39B0" w14:textId="77777777" w:rsidR="00887BD5" w:rsidRDefault="00887BD5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F226C"/>
    <w:rsid w:val="000F2FFC"/>
    <w:rsid w:val="00151588"/>
    <w:rsid w:val="001B7276"/>
    <w:rsid w:val="001C0F5A"/>
    <w:rsid w:val="001F6989"/>
    <w:rsid w:val="0022338D"/>
    <w:rsid w:val="002269A9"/>
    <w:rsid w:val="002375D6"/>
    <w:rsid w:val="002C524D"/>
    <w:rsid w:val="003818BD"/>
    <w:rsid w:val="003C4F39"/>
    <w:rsid w:val="004305BB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E5D99"/>
    <w:rsid w:val="00710A65"/>
    <w:rsid w:val="007707D4"/>
    <w:rsid w:val="007B44E4"/>
    <w:rsid w:val="00887BD5"/>
    <w:rsid w:val="008B3DCE"/>
    <w:rsid w:val="008F09B8"/>
    <w:rsid w:val="00900E69"/>
    <w:rsid w:val="00955D4C"/>
    <w:rsid w:val="0095618E"/>
    <w:rsid w:val="009B35B3"/>
    <w:rsid w:val="009B4AFA"/>
    <w:rsid w:val="009E35C8"/>
    <w:rsid w:val="009F2A39"/>
    <w:rsid w:val="00A552D2"/>
    <w:rsid w:val="00A62C6F"/>
    <w:rsid w:val="00A77DE3"/>
    <w:rsid w:val="00A933FF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13</cp:revision>
  <dcterms:created xsi:type="dcterms:W3CDTF">2024-09-04T10:25:00Z</dcterms:created>
  <dcterms:modified xsi:type="dcterms:W3CDTF">2026-08-25T03:55:00Z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